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AF" w:rsidRPr="006A01A7" w:rsidRDefault="00CA4EAF" w:rsidP="00CA4EAF">
      <w:pPr>
        <w:pStyle w:val="a4"/>
        <w:spacing w:before="120" w:after="120" w:line="216" w:lineRule="auto"/>
        <w:ind w:left="714"/>
        <w:rPr>
          <w:rFonts w:ascii="Times New Roman" w:eastAsia="Times New Roman" w:hAnsi="Times New Roman" w:cs="Times New Roman"/>
          <w:sz w:val="28"/>
          <w:szCs w:val="28"/>
        </w:rPr>
      </w:pPr>
    </w:p>
    <w:p w:rsidR="00CA4EAF" w:rsidRPr="006A01A7" w:rsidRDefault="00CA4EAF" w:rsidP="00CA4EAF">
      <w:pPr>
        <w:pStyle w:val="a4"/>
        <w:spacing w:before="120" w:after="120" w:line="216" w:lineRule="auto"/>
        <w:ind w:left="714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BA6A09" w:rsidRDefault="00960EB5" w:rsidP="00960EB5">
      <w:pPr>
        <w:pStyle w:val="a4"/>
        <w:spacing w:before="120" w:after="120" w:line="216" w:lineRule="auto"/>
        <w:ind w:left="71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A01A7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MS</w:t>
      </w:r>
      <w:r w:rsidRPr="006A01A7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6A01A7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EXCEL</w:t>
      </w:r>
      <w:r w:rsidR="00BA6A09">
        <w:rPr>
          <w:rFonts w:ascii="Times New Roman" w:eastAsia="Times New Roman" w:hAnsi="Times New Roman" w:cs="Times New Roman"/>
          <w:b/>
          <w:sz w:val="32"/>
          <w:szCs w:val="28"/>
        </w:rPr>
        <w:t xml:space="preserve"> 2007</w:t>
      </w:r>
    </w:p>
    <w:p w:rsidR="00960EB5" w:rsidRPr="006A01A7" w:rsidRDefault="00960EB5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!Основные элементы внешнего вида (интерфейса) EXCEL </w:t>
      </w:r>
    </w:p>
    <w:p w:rsidR="00CA4EAF" w:rsidRPr="006A01A7" w:rsidRDefault="00960EB5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EAF" w:rsidRPr="006A01A7">
        <w:rPr>
          <w:rFonts w:ascii="Times New Roman" w:eastAsia="Times New Roman" w:hAnsi="Times New Roman" w:cs="Times New Roman"/>
          <w:sz w:val="28"/>
          <w:szCs w:val="28"/>
        </w:rPr>
        <w:t>Из чего состоит книга в электронных таблицах?</w:t>
      </w:r>
    </w:p>
    <w:p w:rsidR="00CA4EAF" w:rsidRPr="006A01A7" w:rsidRDefault="00CA4EAF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Что представляет собой лист?</w:t>
      </w:r>
    </w:p>
    <w:p w:rsidR="00CA4EAF" w:rsidRPr="006A01A7" w:rsidRDefault="005A304C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Что является о</w:t>
      </w:r>
      <w:r w:rsidR="00CA4EAF" w:rsidRPr="006A01A7">
        <w:rPr>
          <w:rFonts w:ascii="Times New Roman" w:eastAsia="Times New Roman" w:hAnsi="Times New Roman" w:cs="Times New Roman"/>
          <w:sz w:val="28"/>
          <w:szCs w:val="28"/>
        </w:rPr>
        <w:t>сновным элементом электронных таблиц  EXCEL</w:t>
      </w:r>
      <w:r w:rsidRPr="006A01A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60EB5" w:rsidRPr="006A01A7" w:rsidRDefault="00960EB5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Как образуется имя ячейки? Что нельзя удалить в электронных таблицах?</w:t>
      </w:r>
    </w:p>
    <w:p w:rsidR="00960EB5" w:rsidRPr="006A01A7" w:rsidRDefault="005A304C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Построение таблицы</w:t>
      </w:r>
      <w:r w:rsidR="00A46EEB" w:rsidRPr="006A01A7">
        <w:rPr>
          <w:rFonts w:ascii="Times New Roman" w:eastAsia="Times New Roman" w:hAnsi="Times New Roman" w:cs="Times New Roman"/>
          <w:sz w:val="28"/>
          <w:szCs w:val="28"/>
        </w:rPr>
        <w:t>. Основные приемы создания и редактирования «шапки»</w:t>
      </w: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DA5" w:rsidRPr="006A01A7">
        <w:rPr>
          <w:rFonts w:ascii="Times New Roman" w:eastAsia="Times New Roman" w:hAnsi="Times New Roman" w:cs="Times New Roman"/>
          <w:sz w:val="28"/>
          <w:szCs w:val="28"/>
        </w:rPr>
        <w:t xml:space="preserve">таблицы в </w:t>
      </w:r>
      <w:r w:rsidR="004D4DA5" w:rsidRPr="006A01A7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="004D4DA5" w:rsidRPr="006A0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04C" w:rsidRPr="006A01A7" w:rsidRDefault="005A304C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цвета в таблице? Граница? Ячейка? </w:t>
      </w:r>
    </w:p>
    <w:p w:rsidR="00CA4EAF" w:rsidRPr="006A01A7" w:rsidRDefault="00CA4EAF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Как записываются десятичные числа в таблице? (запятая, точка или все равно?)</w:t>
      </w:r>
      <w:r w:rsidR="005A304C" w:rsidRPr="006A01A7">
        <w:rPr>
          <w:rFonts w:ascii="Times New Roman" w:eastAsia="Times New Roman" w:hAnsi="Times New Roman" w:cs="Times New Roman"/>
          <w:sz w:val="28"/>
          <w:szCs w:val="28"/>
        </w:rPr>
        <w:t xml:space="preserve"> Как указать количество десятичных знаков?</w:t>
      </w:r>
    </w:p>
    <w:p w:rsidR="00CA4EAF" w:rsidRPr="006A01A7" w:rsidRDefault="00CA4EAF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>Что может содержать формула? Что не может?</w:t>
      </w:r>
    </w:p>
    <w:p w:rsidR="00960EB5" w:rsidRPr="006A01A7" w:rsidRDefault="00960EB5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Построение диаграммы. Как указать подписи данных? Подписи данных с выноской? Легенду? Название диаграммы? </w:t>
      </w:r>
    </w:p>
    <w:p w:rsidR="00960EB5" w:rsidRPr="006A01A7" w:rsidRDefault="00960EB5" w:rsidP="00960EB5">
      <w:pPr>
        <w:pStyle w:val="a4"/>
        <w:numPr>
          <w:ilvl w:val="0"/>
          <w:numId w:val="2"/>
        </w:numPr>
        <w:spacing w:before="120" w:after="120" w:line="216" w:lineRule="auto"/>
        <w:ind w:left="1429" w:hanging="357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Как изменить цвет фона? Названия? Секторов (если она круговая)? </w:t>
      </w:r>
    </w:p>
    <w:p w:rsidR="00CA4EAF" w:rsidRPr="006A01A7" w:rsidRDefault="00CA4EAF" w:rsidP="00CA4EAF">
      <w:pPr>
        <w:pStyle w:val="a4"/>
        <w:spacing w:before="120" w:after="120" w:line="216" w:lineRule="auto"/>
        <w:ind w:left="714"/>
        <w:rPr>
          <w:rFonts w:ascii="Times New Roman" w:eastAsia="Times New Roman" w:hAnsi="Times New Roman" w:cs="Times New Roman"/>
          <w:sz w:val="28"/>
          <w:szCs w:val="28"/>
        </w:rPr>
      </w:pPr>
      <w:r w:rsidRPr="006A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81C" w:rsidRPr="006A01A7" w:rsidRDefault="00FB581C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A80" w:rsidRPr="006A01A7" w:rsidRDefault="00A64A80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EB5" w:rsidRPr="006A01A7" w:rsidRDefault="00960EB5" w:rsidP="00A9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60EB5" w:rsidRPr="006A01A7" w:rsidSect="00A64A8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734"/>
    <w:multiLevelType w:val="hybridMultilevel"/>
    <w:tmpl w:val="F2C8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54CC"/>
    <w:multiLevelType w:val="hybridMultilevel"/>
    <w:tmpl w:val="9DF41FC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27D"/>
    <w:rsid w:val="000310B6"/>
    <w:rsid w:val="00245D64"/>
    <w:rsid w:val="0046139D"/>
    <w:rsid w:val="004D4DA5"/>
    <w:rsid w:val="00547B2E"/>
    <w:rsid w:val="005A304C"/>
    <w:rsid w:val="00655CAF"/>
    <w:rsid w:val="006A01A7"/>
    <w:rsid w:val="00865A89"/>
    <w:rsid w:val="0092233C"/>
    <w:rsid w:val="00960EB5"/>
    <w:rsid w:val="00A46EEB"/>
    <w:rsid w:val="00A64A80"/>
    <w:rsid w:val="00A9327D"/>
    <w:rsid w:val="00A93C22"/>
    <w:rsid w:val="00B17273"/>
    <w:rsid w:val="00BA6A09"/>
    <w:rsid w:val="00CA4EAF"/>
    <w:rsid w:val="00CE095D"/>
    <w:rsid w:val="00D71DC1"/>
    <w:rsid w:val="00E16F1E"/>
    <w:rsid w:val="00E97257"/>
    <w:rsid w:val="00F467E0"/>
    <w:rsid w:val="00FB0375"/>
    <w:rsid w:val="00FB581C"/>
    <w:rsid w:val="00F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39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4A80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A4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dcterms:created xsi:type="dcterms:W3CDTF">2015-02-11T09:34:00Z</dcterms:created>
  <dcterms:modified xsi:type="dcterms:W3CDTF">2015-02-17T11:45:00Z</dcterms:modified>
</cp:coreProperties>
</file>