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7D" w:rsidRDefault="0096117D" w:rsidP="0096117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ГОТОВИМСЯ К ДИФ</w:t>
      </w:r>
      <w:proofErr w:type="gramStart"/>
      <w:r>
        <w:rPr>
          <w:rFonts w:ascii="Courier New" w:hAnsi="Courier New" w:cs="Courier New"/>
          <w:b/>
          <w:sz w:val="24"/>
        </w:rPr>
        <w:t>.З</w:t>
      </w:r>
      <w:proofErr w:type="gramEnd"/>
      <w:r>
        <w:rPr>
          <w:rFonts w:ascii="Courier New" w:hAnsi="Courier New" w:cs="Courier New"/>
          <w:b/>
          <w:sz w:val="24"/>
        </w:rPr>
        <w:t>АЧЕТУ!</w:t>
      </w:r>
    </w:p>
    <w:p w:rsidR="0096117D" w:rsidRPr="0096117D" w:rsidRDefault="0096117D" w:rsidP="0096117D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5C7C98">
        <w:rPr>
          <w:rFonts w:ascii="Courier New" w:hAnsi="Courier New" w:cs="Courier New"/>
          <w:b/>
          <w:sz w:val="24"/>
        </w:rPr>
        <w:t>Вопросы для само</w:t>
      </w:r>
      <w:r>
        <w:rPr>
          <w:rFonts w:ascii="Courier New" w:hAnsi="Courier New" w:cs="Courier New"/>
          <w:b/>
          <w:sz w:val="24"/>
        </w:rPr>
        <w:t>по</w:t>
      </w:r>
      <w:r w:rsidRPr="005C7C98">
        <w:rPr>
          <w:rFonts w:ascii="Courier New" w:hAnsi="Courier New" w:cs="Courier New"/>
          <w:b/>
          <w:sz w:val="24"/>
        </w:rPr>
        <w:t xml:space="preserve">дготовки к компьютерному тестированию </w:t>
      </w:r>
      <w:r>
        <w:rPr>
          <w:rFonts w:ascii="Courier New" w:hAnsi="Courier New" w:cs="Courier New"/>
          <w:b/>
          <w:sz w:val="24"/>
        </w:rPr>
        <w:br/>
      </w:r>
      <w:r w:rsidRPr="005C7C98">
        <w:rPr>
          <w:rFonts w:ascii="Courier New" w:hAnsi="Courier New" w:cs="Courier New"/>
          <w:b/>
          <w:sz w:val="24"/>
        </w:rPr>
        <w:t>по теме №</w:t>
      </w:r>
      <w:r>
        <w:rPr>
          <w:rFonts w:ascii="Courier New" w:hAnsi="Courier New" w:cs="Courier New"/>
          <w:b/>
          <w:sz w:val="24"/>
        </w:rPr>
        <w:t>4 «</w:t>
      </w:r>
      <w:r w:rsidRPr="0096117D">
        <w:rPr>
          <w:rFonts w:ascii="Courier New" w:hAnsi="Courier New" w:cs="Courier New"/>
          <w:b/>
          <w:sz w:val="24"/>
        </w:rPr>
        <w:t xml:space="preserve">Медицинское оборудование и информационные </w:t>
      </w:r>
      <w:r w:rsidRPr="0096117D">
        <w:rPr>
          <w:rFonts w:ascii="Courier New" w:hAnsi="Courier New" w:cs="Courier New"/>
          <w:b/>
          <w:sz w:val="24"/>
        </w:rPr>
        <w:br/>
        <w:t xml:space="preserve">     технологии. История и современност</w:t>
      </w:r>
      <w:r>
        <w:rPr>
          <w:rFonts w:ascii="Courier New" w:hAnsi="Courier New" w:cs="Courier New"/>
          <w:b/>
          <w:sz w:val="24"/>
        </w:rPr>
        <w:t>ь</w:t>
      </w:r>
      <w:r w:rsidRPr="0096117D">
        <w:rPr>
          <w:rFonts w:ascii="Courier New" w:hAnsi="Courier New" w:cs="Courier New"/>
          <w:b/>
          <w:sz w:val="24"/>
        </w:rPr>
        <w:t>»</w:t>
      </w:r>
    </w:p>
    <w:p w:rsidR="0096117D" w:rsidRDefault="0096117D" w:rsidP="0096117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96117D" w:rsidRPr="00B05C51" w:rsidRDefault="0096117D" w:rsidP="0096117D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Задание:</w:t>
      </w:r>
    </w:p>
    <w:p w:rsidR="0096117D" w:rsidRPr="00B05C51" w:rsidRDefault="0096117D" w:rsidP="0096117D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 xml:space="preserve">- этот лист распечатать или переписать; </w:t>
      </w:r>
      <w:r w:rsidRPr="00B05C51">
        <w:rPr>
          <w:rFonts w:ascii="Courier New" w:hAnsi="Courier New" w:cs="Courier New"/>
          <w:i/>
          <w:sz w:val="20"/>
        </w:rPr>
        <w:br/>
        <w:t>- ответить на вопросы (устно или письменно? – решаете сами);</w:t>
      </w:r>
    </w:p>
    <w:p w:rsidR="0096117D" w:rsidRPr="00B05C51" w:rsidRDefault="0096117D" w:rsidP="0096117D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- прикрепить вопросы в конспект.</w:t>
      </w:r>
    </w:p>
    <w:p w:rsidR="0096117D" w:rsidRDefault="0096117D" w:rsidP="0096117D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Сообщить о выполне</w:t>
      </w:r>
      <w:r w:rsidR="00E32822">
        <w:rPr>
          <w:rFonts w:ascii="Courier New" w:hAnsi="Courier New" w:cs="Courier New"/>
          <w:i/>
          <w:sz w:val="20"/>
        </w:rPr>
        <w:t>нии задания старосте группы до 4 мая</w:t>
      </w:r>
      <w:r w:rsidRPr="00B05C51">
        <w:rPr>
          <w:rFonts w:ascii="Courier New" w:hAnsi="Courier New" w:cs="Courier New"/>
          <w:i/>
          <w:sz w:val="20"/>
        </w:rPr>
        <w:t xml:space="preserve">. </w:t>
      </w:r>
    </w:p>
    <w:p w:rsidR="0096117D" w:rsidRDefault="0096117D" w:rsidP="00E32822">
      <w:pPr>
        <w:spacing w:after="60"/>
      </w:pPr>
    </w:p>
    <w:p w:rsidR="0093679E" w:rsidRPr="00E32822" w:rsidRDefault="00E32822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>
        <w:t>И</w:t>
      </w:r>
      <w:r w:rsidR="0093679E" w:rsidRPr="00E32822">
        <w:t>стори</w:t>
      </w:r>
      <w:r>
        <w:t>я медицины</w:t>
      </w:r>
      <w:r w:rsidR="0093679E" w:rsidRPr="00E32822">
        <w:t xml:space="preserve">. </w:t>
      </w:r>
      <w:r w:rsidR="001708E5" w:rsidRPr="00E32822">
        <w:t xml:space="preserve">Какой след </w:t>
      </w:r>
      <w:r w:rsidR="004C224A">
        <w:t xml:space="preserve"> </w:t>
      </w:r>
      <w:r w:rsidR="001708E5" w:rsidRPr="00E32822">
        <w:t xml:space="preserve">оставили </w:t>
      </w:r>
      <w:r w:rsidR="0093679E" w:rsidRPr="00E32822">
        <w:t xml:space="preserve">Рене </w:t>
      </w:r>
      <w:proofErr w:type="spellStart"/>
      <w:r w:rsidR="0093679E" w:rsidRPr="00E32822">
        <w:t>Лаэннек</w:t>
      </w:r>
      <w:proofErr w:type="spellEnd"/>
      <w:r w:rsidR="0093679E" w:rsidRPr="00E32822">
        <w:t xml:space="preserve">, </w:t>
      </w:r>
      <w:proofErr w:type="spellStart"/>
      <w:r w:rsidR="0093679E" w:rsidRPr="00E32822">
        <w:t>Ривароччи</w:t>
      </w:r>
      <w:proofErr w:type="spellEnd"/>
      <w:r w:rsidR="0093679E" w:rsidRPr="00E32822">
        <w:t>, Коротков Н.С.</w:t>
      </w:r>
      <w:r w:rsidR="001708E5" w:rsidRPr="00E32822">
        <w:t>?</w:t>
      </w:r>
    </w:p>
    <w:p w:rsidR="0093679E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Три группы излучений, которые нашли применение в медицине:</w:t>
      </w:r>
    </w:p>
    <w:p w:rsidR="00364AA3" w:rsidRPr="00E32822" w:rsidRDefault="00EC63DC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Умейте  </w:t>
      </w:r>
      <w:r w:rsidR="008D54D1" w:rsidRPr="00E32822">
        <w:t xml:space="preserve">расположить  </w:t>
      </w:r>
      <w:r w:rsidRPr="00E32822">
        <w:t xml:space="preserve">электромагнитные </w:t>
      </w:r>
      <w:r w:rsidR="00364AA3" w:rsidRPr="00E32822">
        <w:t>волны в порядке уменьшения длины волны</w:t>
      </w:r>
      <w:r w:rsidR="008D54D1" w:rsidRPr="00E32822">
        <w:t xml:space="preserve">; </w:t>
      </w:r>
      <w:r w:rsidR="008D54D1" w:rsidRPr="00E32822">
        <w:br/>
        <w:t xml:space="preserve">                                                                                             в</w:t>
      </w:r>
      <w:r w:rsidRPr="00E32822">
        <w:t xml:space="preserve"> порядке увеличения длины волны</w:t>
      </w:r>
      <w:r w:rsidR="00364AA3" w:rsidRPr="00E32822">
        <w:t>.</w:t>
      </w:r>
    </w:p>
    <w:p w:rsidR="0093679E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Эндоскопия. Определение.</w:t>
      </w:r>
    </w:p>
    <w:p w:rsidR="0093679E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ВСЕ виды эндоскопии входят в </w:t>
      </w:r>
      <w:proofErr w:type="spellStart"/>
      <w:r w:rsidRPr="00E32822">
        <w:t>диф</w:t>
      </w:r>
      <w:proofErr w:type="gramStart"/>
      <w:r w:rsidRPr="00E32822">
        <w:t>.з</w:t>
      </w:r>
      <w:proofErr w:type="gramEnd"/>
      <w:r w:rsidRPr="00E32822">
        <w:t>ачет</w:t>
      </w:r>
      <w:proofErr w:type="spellEnd"/>
      <w:r w:rsidRPr="00E32822">
        <w:t>.</w:t>
      </w:r>
      <w:r w:rsidR="0056689A" w:rsidRPr="00E32822">
        <w:t xml:space="preserve"> </w:t>
      </w:r>
      <w:r w:rsidRPr="00E32822">
        <w:t xml:space="preserve"> Повторите.  И не ошибайтесь!</w:t>
      </w:r>
    </w:p>
    <w:p w:rsidR="00364AA3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Рентгенология. Понятие.  </w:t>
      </w:r>
      <w:r w:rsidR="00364AA3" w:rsidRPr="00E32822">
        <w:t>Методы рентгенодиагностики:</w:t>
      </w:r>
    </w:p>
    <w:p w:rsidR="0093679E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Как </w:t>
      </w:r>
      <w:proofErr w:type="gramStart"/>
      <w:r w:rsidRPr="00E32822">
        <w:t>связаны</w:t>
      </w:r>
      <w:proofErr w:type="gramEnd"/>
      <w:r w:rsidRPr="00E32822">
        <w:t xml:space="preserve"> рентген и </w:t>
      </w:r>
      <w:proofErr w:type="spellStart"/>
      <w:r w:rsidRPr="00E32822">
        <w:t>зиверт</w:t>
      </w:r>
      <w:proofErr w:type="spellEnd"/>
      <w:r w:rsidRPr="00E32822">
        <w:t>?</w:t>
      </w:r>
    </w:p>
    <w:p w:rsidR="0093679E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Корпускулярное излучение. Применение в медицине.</w:t>
      </w:r>
    </w:p>
    <w:p w:rsidR="0093679E" w:rsidRPr="00E32822" w:rsidRDefault="0093679E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Звуковые волны.</w:t>
      </w:r>
      <w:r w:rsidR="0056689A" w:rsidRPr="00E32822">
        <w:t xml:space="preserve"> </w:t>
      </w:r>
      <w:r w:rsidRPr="00E32822">
        <w:t>Применение в медицине.</w:t>
      </w:r>
      <w:r w:rsidR="0056689A" w:rsidRPr="00E32822">
        <w:t xml:space="preserve"> Ультразвуковая диагностика. Свойство волн.</w:t>
      </w:r>
    </w:p>
    <w:p w:rsidR="00EC63DC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Метод исследования сердечной мышцы, основанный на регистрации биоэлектрических  потенциалов </w:t>
      </w:r>
    </w:p>
    <w:p w:rsidR="00EC63DC" w:rsidRPr="00E32822" w:rsidRDefault="00EC63DC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Метод исследования заболеваний сердца с использованием ультразвуковых колебаний</w:t>
      </w:r>
      <w:r w:rsidR="007B29A6">
        <w:t xml:space="preserve"> -</w:t>
      </w:r>
      <w:r w:rsidRPr="00E32822">
        <w:t xml:space="preserve"> </w:t>
      </w:r>
    </w:p>
    <w:p w:rsidR="00EC63DC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Метод исследования биоэле</w:t>
      </w:r>
      <w:r w:rsidR="00EC63DC" w:rsidRPr="00E32822">
        <w:t xml:space="preserve">ктрической активности головного </w:t>
      </w:r>
      <w:r w:rsidRPr="00E32822">
        <w:t xml:space="preserve">мозга </w:t>
      </w:r>
      <w:r w:rsidR="00EC63DC" w:rsidRPr="00E32822">
        <w:t xml:space="preserve"> -</w:t>
      </w:r>
    </w:p>
    <w:p w:rsidR="00364AA3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Метод исследования головного мозга с использованием ультразвуковых колебаний </w:t>
      </w:r>
      <w:r w:rsidR="00EC63DC" w:rsidRPr="00E32822">
        <w:t>-</w:t>
      </w:r>
    </w:p>
    <w:p w:rsidR="0056689A" w:rsidRPr="00E32822" w:rsidRDefault="0056689A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Молекулярная медицина. Определение. </w:t>
      </w:r>
    </w:p>
    <w:p w:rsidR="00527A00" w:rsidRPr="00E32822" w:rsidRDefault="00527A00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rPr>
          <w:bCs/>
        </w:rPr>
        <w:t>Способы введения генетической информации в организм больного</w:t>
      </w:r>
      <w:r w:rsidR="007B29A6">
        <w:rPr>
          <w:bCs/>
        </w:rPr>
        <w:t>:</w:t>
      </w:r>
    </w:p>
    <w:p w:rsidR="00527A00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Строго индивидуальный подбор</w:t>
      </w:r>
      <w:r w:rsidR="00527A00" w:rsidRPr="00E32822">
        <w:t xml:space="preserve"> лекарственных средств с учетом </w:t>
      </w:r>
      <w:r w:rsidRPr="00E32822">
        <w:t xml:space="preserve">особенностей генома пациента </w:t>
      </w:r>
      <w:r w:rsidR="00362898" w:rsidRPr="00E32822">
        <w:t>-</w:t>
      </w:r>
    </w:p>
    <w:p w:rsidR="00364AA3" w:rsidRPr="00E32822" w:rsidRDefault="00527A00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proofErr w:type="spellStart"/>
      <w:r w:rsidRPr="00E32822">
        <w:t>П</w:t>
      </w:r>
      <w:r w:rsidR="00364AA3" w:rsidRPr="00E32822">
        <w:t>ренатальная</w:t>
      </w:r>
      <w:proofErr w:type="spellEnd"/>
      <w:r w:rsidR="00364AA3" w:rsidRPr="00E32822">
        <w:t xml:space="preserve"> диагностика - м</w:t>
      </w:r>
      <w:r w:rsidR="00362898" w:rsidRPr="00E32822">
        <w:t>олекулярная диагностика наследственных заболеваний</w:t>
      </w:r>
      <w:r w:rsidR="00FF5D92">
        <w:t xml:space="preserve"> (выбрать)</w:t>
      </w:r>
      <w:r w:rsidR="00362898" w:rsidRPr="00E32822">
        <w:t>:</w:t>
      </w:r>
      <w:r w:rsidR="00362898" w:rsidRPr="00E32822">
        <w:br/>
        <w:t xml:space="preserve">- </w:t>
      </w:r>
      <w:r w:rsidR="00364AA3" w:rsidRPr="00E32822">
        <w:t>в ходе экстракорпор</w:t>
      </w:r>
      <w:r w:rsidR="00362898" w:rsidRPr="00E32822">
        <w:t>ального оплодотворения или ЭКО;</w:t>
      </w:r>
      <w:r w:rsidR="00362898" w:rsidRPr="00E32822">
        <w:br/>
        <w:t xml:space="preserve">- </w:t>
      </w:r>
      <w:r w:rsidR="00364AA3" w:rsidRPr="00E32822">
        <w:t>при подборе лекарственно</w:t>
      </w:r>
      <w:r w:rsidR="00362898" w:rsidRPr="00E32822">
        <w:t>го средства взрослому пациенту;</w:t>
      </w:r>
      <w:r w:rsidR="00362898" w:rsidRPr="00E32822">
        <w:br/>
        <w:t xml:space="preserve">- </w:t>
      </w:r>
      <w:r w:rsidR="00364AA3" w:rsidRPr="00E32822">
        <w:t xml:space="preserve">на ранних сроках беременности (с 10 недели);             </w:t>
      </w:r>
      <w:r w:rsidR="00362898" w:rsidRPr="00E32822">
        <w:br/>
        <w:t xml:space="preserve">- </w:t>
      </w:r>
      <w:r w:rsidR="00364AA3" w:rsidRPr="00E32822">
        <w:t>у потенциальных родителей</w:t>
      </w:r>
      <w:proofErr w:type="gramStart"/>
      <w:r w:rsidR="00364AA3" w:rsidRPr="00E32822">
        <w:t>.,</w:t>
      </w:r>
      <w:proofErr w:type="gramEnd"/>
    </w:p>
    <w:p w:rsidR="00362898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Молекулярно-генетическая диагностика наследственных заболеваний позволяет выяви</w:t>
      </w:r>
      <w:r w:rsidR="00527A00" w:rsidRPr="00E32822">
        <w:t>ть гены наследственных болезней</w:t>
      </w:r>
      <w:r w:rsidR="00362898" w:rsidRPr="00E32822">
        <w:t>:</w:t>
      </w:r>
      <w:r w:rsidR="00527A00" w:rsidRPr="00E32822">
        <w:t xml:space="preserve"> </w:t>
      </w:r>
      <w:r w:rsidR="00527A00" w:rsidRPr="00E32822">
        <w:br/>
      </w:r>
      <w:r w:rsidR="00362898" w:rsidRPr="00E32822">
        <w:t xml:space="preserve">- </w:t>
      </w:r>
      <w:r w:rsidRPr="00E32822">
        <w:t>в ходе экст</w:t>
      </w:r>
      <w:r w:rsidR="007B29A6">
        <w:t>ракорпор</w:t>
      </w:r>
      <w:r w:rsidR="00527A00" w:rsidRPr="00E32822">
        <w:t>ального оплодотворения;</w:t>
      </w:r>
      <w:r w:rsidR="00527A00" w:rsidRPr="00E32822">
        <w:br/>
      </w:r>
      <w:r w:rsidR="00362898" w:rsidRPr="00E32822">
        <w:t xml:space="preserve">- </w:t>
      </w:r>
      <w:r w:rsidR="00527A00" w:rsidRPr="00E32822">
        <w:t>на ранних сроках беременности;</w:t>
      </w:r>
      <w:r w:rsidR="00527A00" w:rsidRPr="00E32822">
        <w:br/>
      </w:r>
      <w:r w:rsidR="00362898" w:rsidRPr="00E32822">
        <w:t xml:space="preserve">- </w:t>
      </w:r>
      <w:r w:rsidRPr="00E32822">
        <w:t xml:space="preserve"> </w:t>
      </w:r>
      <w:r w:rsidR="00362898" w:rsidRPr="00E32822">
        <w:t xml:space="preserve">у </w:t>
      </w:r>
      <w:r w:rsidRPr="00E32822">
        <w:t>потенциальных родителей</w:t>
      </w:r>
    </w:p>
    <w:p w:rsidR="00E32822" w:rsidRPr="00E32822" w:rsidRDefault="00E32822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Какая информация содержится в генетическом паспорте человека </w:t>
      </w:r>
    </w:p>
    <w:p w:rsidR="00742757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proofErr w:type="spellStart"/>
      <w:r w:rsidRPr="00E32822">
        <w:t>Телемедицина</w:t>
      </w:r>
      <w:proofErr w:type="spellEnd"/>
      <w:r w:rsidRPr="00E32822">
        <w:t xml:space="preserve"> </w:t>
      </w:r>
      <w:r w:rsidR="00742757" w:rsidRPr="00E32822">
        <w:t>–</w:t>
      </w:r>
      <w:r w:rsidRPr="00E32822">
        <w:t xml:space="preserve"> это</w:t>
      </w:r>
      <w:proofErr w:type="gramStart"/>
      <w:r w:rsidR="00742757" w:rsidRPr="00E32822">
        <w:t xml:space="preserve">.. </w:t>
      </w:r>
      <w:proofErr w:type="gramEnd"/>
      <w:r w:rsidR="00742757" w:rsidRPr="00E32822">
        <w:t xml:space="preserve">Трудности внедрения. </w:t>
      </w:r>
      <w:r w:rsidR="00E32822">
        <w:t xml:space="preserve">Возрастающая роль </w:t>
      </w:r>
      <w:proofErr w:type="spellStart"/>
      <w:r w:rsidR="00E32822">
        <w:t>телемедицины</w:t>
      </w:r>
      <w:proofErr w:type="spellEnd"/>
      <w:r w:rsidR="00E32822">
        <w:t>.</w:t>
      </w:r>
      <w:r w:rsidR="00742757" w:rsidRPr="00E32822">
        <w:t xml:space="preserve"> </w:t>
      </w:r>
    </w:p>
    <w:p w:rsidR="00742757" w:rsidRPr="00E32822" w:rsidRDefault="00742757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Аддитивные технологии - это</w:t>
      </w:r>
    </w:p>
    <w:p w:rsidR="00364AA3" w:rsidRPr="00E32822" w:rsidRDefault="00742757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 xml:space="preserve">Робототехника. </w:t>
      </w:r>
      <w:r w:rsidR="00364AA3" w:rsidRPr="00E32822">
        <w:t>Современный хирургический робот</w:t>
      </w:r>
      <w:r w:rsidRPr="00E32822">
        <w:t>:</w:t>
      </w:r>
      <w:r w:rsidRPr="00E32822">
        <w:br/>
        <w:t>-  заменяет хирурга;</w:t>
      </w:r>
      <w:r w:rsidRPr="00E32822">
        <w:br/>
        <w:t xml:space="preserve">-  </w:t>
      </w:r>
      <w:r w:rsidR="00364AA3" w:rsidRPr="00E32822">
        <w:t xml:space="preserve">является помощником хирурга; </w:t>
      </w:r>
      <w:r w:rsidRPr="00E32822">
        <w:br/>
        <w:t>-  управляет действиями хирурга;</w:t>
      </w:r>
      <w:r w:rsidRPr="00E32822">
        <w:br/>
        <w:t>- не подчиняется никому.</w:t>
      </w:r>
    </w:p>
    <w:p w:rsidR="00364AA3" w:rsidRPr="00E32822" w:rsidRDefault="00742757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Что необходимо иметь д</w:t>
      </w:r>
      <w:r w:rsidR="00364AA3" w:rsidRPr="00E32822">
        <w:t>ля подключения к облачным сервисам</w:t>
      </w:r>
      <w:r w:rsidRPr="00E32822">
        <w:t>?</w:t>
      </w:r>
      <w:r w:rsidRPr="00E32822">
        <w:br/>
        <w:t xml:space="preserve">- </w:t>
      </w:r>
      <w:r w:rsidR="00364AA3" w:rsidRPr="00E32822">
        <w:t>специальную пр</w:t>
      </w:r>
      <w:r w:rsidRPr="00E32822">
        <w:t>ограмму "клиент";</w:t>
      </w:r>
      <w:r w:rsidRPr="00E32822">
        <w:br/>
        <w:t xml:space="preserve">- </w:t>
      </w:r>
      <w:r w:rsidR="00364AA3" w:rsidRPr="00E32822">
        <w:t xml:space="preserve">обычный браузер;  </w:t>
      </w:r>
      <w:r w:rsidRPr="00E32822">
        <w:br/>
        <w:t>- особую операционную систему;</w:t>
      </w:r>
      <w:r w:rsidRPr="00E32822">
        <w:br/>
        <w:t xml:space="preserve">- </w:t>
      </w:r>
      <w:r w:rsidR="00364AA3" w:rsidRPr="00E32822">
        <w:t>с</w:t>
      </w:r>
      <w:r w:rsidR="0098404C">
        <w:t>пециальное облачное устройство.</w:t>
      </w:r>
    </w:p>
    <w:p w:rsidR="00364AA3" w:rsidRPr="00E32822" w:rsidRDefault="00364AA3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 w:rsidRPr="00E32822">
        <w:t>Пре</w:t>
      </w:r>
      <w:r w:rsidR="00742757" w:rsidRPr="00E32822">
        <w:t>имущество облачных технологий:</w:t>
      </w:r>
      <w:r w:rsidR="00742757" w:rsidRPr="00E32822">
        <w:br/>
        <w:t xml:space="preserve">- </w:t>
      </w:r>
      <w:r w:rsidRPr="00E32822">
        <w:t>нет необходимости покупать дорогостоящие программы;</w:t>
      </w:r>
      <w:r w:rsidR="00742757" w:rsidRPr="00E32822">
        <w:br/>
        <w:t xml:space="preserve">- </w:t>
      </w:r>
      <w:r w:rsidRPr="00E32822">
        <w:t>сервис доступен всегда и везде при наличии интернета;</w:t>
      </w:r>
      <w:r w:rsidR="00742757" w:rsidRPr="00E32822">
        <w:br/>
        <w:t xml:space="preserve">- </w:t>
      </w:r>
      <w:r w:rsidRPr="00E32822">
        <w:t>мощный ком</w:t>
      </w:r>
      <w:r w:rsidR="00742757" w:rsidRPr="00E32822">
        <w:t>пьютер можно получить в облаке;</w:t>
      </w:r>
      <w:r w:rsidR="00742757" w:rsidRPr="00E32822">
        <w:br/>
        <w:t>- все перечисленное верно.</w:t>
      </w:r>
    </w:p>
    <w:p w:rsidR="00E32822" w:rsidRPr="00E32822" w:rsidRDefault="00E32822" w:rsidP="00E32822">
      <w:pPr>
        <w:pStyle w:val="a3"/>
        <w:numPr>
          <w:ilvl w:val="0"/>
          <w:numId w:val="2"/>
        </w:numPr>
        <w:spacing w:after="120" w:line="192" w:lineRule="auto"/>
        <w:ind w:left="714" w:hanging="357"/>
        <w:contextualSpacing w:val="0"/>
      </w:pPr>
      <w:r>
        <w:t xml:space="preserve">Платные и бесплатные </w:t>
      </w:r>
      <w:r w:rsidR="00364AA3" w:rsidRPr="00E32822">
        <w:t>облачны</w:t>
      </w:r>
      <w:r>
        <w:t>е</w:t>
      </w:r>
      <w:r w:rsidR="00364AA3" w:rsidRPr="00E32822">
        <w:t xml:space="preserve"> сервис</w:t>
      </w:r>
      <w:r>
        <w:t>ы. Пример.</w:t>
      </w:r>
    </w:p>
    <w:sectPr w:rsidR="00E32822" w:rsidRPr="00E32822" w:rsidSect="00E32822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2C2"/>
    <w:multiLevelType w:val="hybridMultilevel"/>
    <w:tmpl w:val="6108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E66FC"/>
    <w:multiLevelType w:val="hybridMultilevel"/>
    <w:tmpl w:val="2098E6CA"/>
    <w:lvl w:ilvl="0" w:tplc="83606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E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89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4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1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4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ED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AA3"/>
    <w:rsid w:val="00082CAD"/>
    <w:rsid w:val="001708E5"/>
    <w:rsid w:val="0023457B"/>
    <w:rsid w:val="00362898"/>
    <w:rsid w:val="00364AA3"/>
    <w:rsid w:val="0049701F"/>
    <w:rsid w:val="004C224A"/>
    <w:rsid w:val="00527A00"/>
    <w:rsid w:val="0056689A"/>
    <w:rsid w:val="005A6D0D"/>
    <w:rsid w:val="00742757"/>
    <w:rsid w:val="007B29A6"/>
    <w:rsid w:val="007B7E1B"/>
    <w:rsid w:val="00866B49"/>
    <w:rsid w:val="008A4177"/>
    <w:rsid w:val="008D54D1"/>
    <w:rsid w:val="0093679E"/>
    <w:rsid w:val="0096117D"/>
    <w:rsid w:val="0098404C"/>
    <w:rsid w:val="00E00FCE"/>
    <w:rsid w:val="00E32822"/>
    <w:rsid w:val="00EC63DC"/>
    <w:rsid w:val="00EE3DB3"/>
    <w:rsid w:val="00F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2020-04-13T20:54:00Z</dcterms:created>
  <dcterms:modified xsi:type="dcterms:W3CDTF">2020-04-29T07:03:00Z</dcterms:modified>
</cp:coreProperties>
</file>