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Практическое занятие № </w:t>
      </w:r>
      <w:r w:rsidR="00A87B66">
        <w:rPr>
          <w:b/>
          <w:bCs/>
          <w:sz w:val="27"/>
          <w:szCs w:val="27"/>
        </w:rPr>
        <w:t>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A87B66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74135E" w:rsidRPr="00A87B66">
        <w:rPr>
          <w:b/>
        </w:rPr>
        <w:t>4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3053EB">
      <w:pPr>
        <w:spacing w:before="30" w:after="3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A87B66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A87B66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A87B66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Pr="00A87B66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выявить степень информированности пациентов о профилактике острой сосудистой патологии головного мозга.</w:t>
      </w:r>
    </w:p>
    <w:p w:rsidR="0074135E" w:rsidRPr="0074135E" w:rsidRDefault="0074135E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74135E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836383" cy="2883877"/>
            <wp:effectExtent l="19050" t="0" r="11967" b="0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A87B66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 </w:t>
      </w:r>
      <w:r w:rsidR="007413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рисунок варианта 4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A87B66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A87B66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FC68B8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74135E">
        <w:rPr>
          <w:sz w:val="28"/>
          <w:szCs w:val="28"/>
          <w:lang w:val="en-US"/>
        </w:rPr>
        <w:t>4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11" w:rsidRDefault="005B0111" w:rsidP="0089728E">
      <w:pPr>
        <w:spacing w:after="0" w:line="240" w:lineRule="auto"/>
      </w:pPr>
      <w:r>
        <w:separator/>
      </w:r>
    </w:p>
  </w:endnote>
  <w:endnote w:type="continuationSeparator" w:id="1">
    <w:p w:rsidR="005B0111" w:rsidRDefault="005B0111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120086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FC68B8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11" w:rsidRDefault="005B0111" w:rsidP="0089728E">
      <w:pPr>
        <w:spacing w:after="0" w:line="240" w:lineRule="auto"/>
      </w:pPr>
      <w:r>
        <w:separator/>
      </w:r>
    </w:p>
  </w:footnote>
  <w:footnote w:type="continuationSeparator" w:id="1">
    <w:p w:rsidR="005B0111" w:rsidRDefault="005B0111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7346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13034"/>
    <w:rsid w:val="00120086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B0111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B7839"/>
    <w:rsid w:val="006C39DC"/>
    <w:rsid w:val="006C67F2"/>
    <w:rsid w:val="006D28CF"/>
    <w:rsid w:val="006E3E0F"/>
    <w:rsid w:val="006F4B77"/>
    <w:rsid w:val="0074135E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E426D"/>
    <w:rsid w:val="0090157C"/>
    <w:rsid w:val="00911759"/>
    <w:rsid w:val="00911DF9"/>
    <w:rsid w:val="0092084A"/>
    <w:rsid w:val="009310DA"/>
    <w:rsid w:val="00934C95"/>
    <w:rsid w:val="00941C4F"/>
    <w:rsid w:val="00954B57"/>
    <w:rsid w:val="009937EE"/>
    <w:rsid w:val="009A32FF"/>
    <w:rsid w:val="009C0ADC"/>
    <w:rsid w:val="009C5F9D"/>
    <w:rsid w:val="00A205B9"/>
    <w:rsid w:val="00A35722"/>
    <w:rsid w:val="00A7333A"/>
    <w:rsid w:val="00A74767"/>
    <w:rsid w:val="00A87B05"/>
    <w:rsid w:val="00A87B66"/>
    <w:rsid w:val="00A943A6"/>
    <w:rsid w:val="00B071C5"/>
    <w:rsid w:val="00B14BA0"/>
    <w:rsid w:val="00B30853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47031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8061A"/>
    <w:rsid w:val="00DA159A"/>
    <w:rsid w:val="00DA4D12"/>
    <w:rsid w:val="00DA5C6A"/>
    <w:rsid w:val="00DC44C7"/>
    <w:rsid w:val="00DF69DC"/>
    <w:rsid w:val="00E13099"/>
    <w:rsid w:val="00E1356C"/>
    <w:rsid w:val="00E227D9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C68B8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rPr>
              <a:t>Период развития осложнений заболевания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4.11032370953631E-2"/>
                  <c:y val="-3.1693685348155011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60%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1.610520559930019E-2"/>
                  <c:y val="0.16242396171066856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rgbClr val="C00000"/>
                        </a:solidFill>
                      </a:rPr>
                      <a:t>20%</a:t>
                    </a:r>
                  </a:p>
                </c:rich>
              </c:tx>
              <c:showPercent val="1"/>
            </c:dLbl>
            <c:dLbl>
              <c:idx val="2"/>
              <c:layout>
                <c:manualLayout>
                  <c:x val="-0.10020363079615115"/>
                  <c:y val="-4.5627914157789114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20%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Лист5!$A$1:$C$1</c:f>
              <c:strCache>
                <c:ptCount val="3"/>
                <c:pt idx="0">
                  <c:v>За несколько часов</c:v>
                </c:pt>
                <c:pt idx="1">
                  <c:v>За несколько дней</c:v>
                </c:pt>
                <c:pt idx="2">
                  <c:v>Развивались со временем</c:v>
                </c:pt>
              </c:strCache>
            </c:strRef>
          </c:cat>
          <c:val>
            <c:numRef>
              <c:f>Лист5!$A$2:$C$2</c:f>
              <c:numCache>
                <c:formatCode>0%</c:formatCode>
                <c:ptCount val="3"/>
                <c:pt idx="0">
                  <c:v>0.60000000000000064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31</cp:revision>
  <cp:lastPrinted>2016-06-02T10:47:00Z</cp:lastPrinted>
  <dcterms:created xsi:type="dcterms:W3CDTF">2016-06-01T21:00:00Z</dcterms:created>
  <dcterms:modified xsi:type="dcterms:W3CDTF">2022-03-23T17:17:00Z</dcterms:modified>
</cp:coreProperties>
</file>