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68" w:rsidRPr="00ED14EB" w:rsidRDefault="00D63268" w:rsidP="00BE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732EA5" w:rsidRPr="00D34ECC" w:rsidRDefault="004C78B6" w:rsidP="00ED14EB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Практическое </w:t>
      </w:r>
      <w:r w:rsidRPr="00D34ECC">
        <w:rPr>
          <w:rFonts w:ascii="Times New Roman" w:eastAsia="Times New Roman" w:hAnsi="Times New Roman" w:cs="Times New Roman"/>
          <w:b/>
          <w:sz w:val="32"/>
          <w:szCs w:val="24"/>
        </w:rPr>
        <w:t>занятие</w:t>
      </w:r>
      <w:r w:rsidR="00F641C4">
        <w:rPr>
          <w:rFonts w:ascii="Times New Roman" w:eastAsia="Times New Roman" w:hAnsi="Times New Roman" w:cs="Times New Roman"/>
          <w:b/>
          <w:sz w:val="32"/>
          <w:szCs w:val="24"/>
        </w:rPr>
        <w:t xml:space="preserve"> №3</w:t>
      </w:r>
      <w:r w:rsidR="00D34ECC" w:rsidRPr="00D34ECC">
        <w:rPr>
          <w:rFonts w:ascii="Times New Roman" w:eastAsia="Times New Roman" w:hAnsi="Times New Roman" w:cs="Times New Roman"/>
          <w:b/>
          <w:sz w:val="32"/>
          <w:szCs w:val="24"/>
        </w:rPr>
        <w:t xml:space="preserve">. </w:t>
      </w:r>
      <w:r w:rsidR="00D34ECC" w:rsidRPr="00D34ECC">
        <w:rPr>
          <w:rFonts w:ascii="Times New Roman" w:hAnsi="Times New Roman" w:cs="Times New Roman"/>
          <w:color w:val="005828"/>
          <w:sz w:val="28"/>
          <w:szCs w:val="24"/>
        </w:rPr>
        <w:t xml:space="preserve"> </w:t>
      </w:r>
      <w:r w:rsidR="00BA6979" w:rsidRPr="00BA6979">
        <w:rPr>
          <w:rFonts w:ascii="Times New Roman" w:hAnsi="Times New Roman" w:cs="Times New Roman"/>
          <w:color w:val="000000" w:themeColor="text1"/>
          <w:sz w:val="28"/>
          <w:szCs w:val="24"/>
        </w:rPr>
        <w:t>Редактор э</w:t>
      </w:r>
      <w:r w:rsidR="00D34ECC" w:rsidRPr="00BA6979">
        <w:rPr>
          <w:rFonts w:ascii="Times New Roman" w:hAnsi="Times New Roman" w:cs="Times New Roman"/>
          <w:color w:val="000000" w:themeColor="text1"/>
          <w:sz w:val="28"/>
          <w:szCs w:val="24"/>
        </w:rPr>
        <w:t>лектронны</w:t>
      </w:r>
      <w:r w:rsidR="00BA6979" w:rsidRPr="00BA6979">
        <w:rPr>
          <w:rFonts w:ascii="Times New Roman" w:hAnsi="Times New Roman" w:cs="Times New Roman"/>
          <w:color w:val="000000" w:themeColor="text1"/>
          <w:sz w:val="28"/>
          <w:szCs w:val="24"/>
        </w:rPr>
        <w:t>х</w:t>
      </w:r>
      <w:r w:rsidR="00D34ECC" w:rsidRPr="00BA69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таблиц.</w:t>
      </w:r>
      <w:r w:rsidR="00D34ECC" w:rsidRPr="00D34ECC">
        <w:rPr>
          <w:rFonts w:ascii="Times New Roman" w:hAnsi="Times New Roman" w:cs="Times New Roman"/>
          <w:color w:val="005828"/>
          <w:sz w:val="28"/>
          <w:szCs w:val="24"/>
        </w:rPr>
        <w:t xml:space="preserve">  </w:t>
      </w:r>
    </w:p>
    <w:p w:rsidR="00D34ECC" w:rsidRPr="00D34ECC" w:rsidRDefault="00D34ECC" w:rsidP="00D34ECC">
      <w:pPr>
        <w:spacing w:after="0" w:line="216" w:lineRule="auto"/>
        <w:ind w:left="-284" w:right="-284"/>
        <w:jc w:val="center"/>
        <w:rPr>
          <w:rFonts w:ascii="Times New Roman" w:hAnsi="Times New Roman" w:cs="Times New Roman"/>
          <w:b/>
          <w:bCs/>
          <w:color w:val="005828"/>
          <w:spacing w:val="20"/>
          <w:sz w:val="28"/>
        </w:rPr>
      </w:pPr>
      <w:r w:rsidRPr="00D34ECC">
        <w:rPr>
          <w:rFonts w:ascii="Times New Roman" w:hAnsi="Times New Roman" w:cs="Times New Roman"/>
          <w:b/>
          <w:color w:val="005828"/>
          <w:spacing w:val="20"/>
          <w:sz w:val="32"/>
          <w:szCs w:val="28"/>
        </w:rPr>
        <w:t xml:space="preserve">АРМ медсестры терапевтического отделения. </w:t>
      </w:r>
      <w:r w:rsidRPr="00D34ECC">
        <w:rPr>
          <w:rFonts w:ascii="Times New Roman" w:hAnsi="Times New Roman" w:cs="Times New Roman"/>
          <w:b/>
          <w:color w:val="005828"/>
          <w:spacing w:val="20"/>
          <w:sz w:val="32"/>
          <w:szCs w:val="28"/>
        </w:rPr>
        <w:br/>
        <w:t>Применение встроенной функции для определения ИМТ</w:t>
      </w:r>
    </w:p>
    <w:p w:rsidR="001277FB" w:rsidRPr="00EF3985" w:rsidRDefault="001277FB" w:rsidP="00E026C4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6"/>
        <w:tblW w:w="9640" w:type="dxa"/>
        <w:tblInd w:w="-34" w:type="dxa"/>
        <w:shd w:val="clear" w:color="auto" w:fill="EEF2F8"/>
        <w:tblLayout w:type="fixed"/>
        <w:tblLook w:val="04A0"/>
      </w:tblPr>
      <w:tblGrid>
        <w:gridCol w:w="426"/>
        <w:gridCol w:w="283"/>
        <w:gridCol w:w="1418"/>
        <w:gridCol w:w="4252"/>
        <w:gridCol w:w="2977"/>
        <w:gridCol w:w="284"/>
      </w:tblGrid>
      <w:tr w:rsidR="001277FB" w:rsidRPr="00EF3985" w:rsidTr="00ED14EB">
        <w:trPr>
          <w:trHeight w:val="389"/>
        </w:trPr>
        <w:tc>
          <w:tcPr>
            <w:tcW w:w="426" w:type="dxa"/>
            <w:vMerge w:val="restart"/>
            <w:shd w:val="clear" w:color="auto" w:fill="EEF2F8"/>
            <w:textDirection w:val="btLr"/>
          </w:tcPr>
          <w:p w:rsidR="001277FB" w:rsidRPr="00EF3985" w:rsidRDefault="001277FB" w:rsidP="001277FB">
            <w:pPr>
              <w:tabs>
                <w:tab w:val="left" w:pos="601"/>
              </w:tabs>
              <w:spacing w:after="24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F39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Теория</w:t>
            </w:r>
          </w:p>
        </w:tc>
        <w:tc>
          <w:tcPr>
            <w:tcW w:w="9214" w:type="dxa"/>
            <w:gridSpan w:val="5"/>
            <w:tcBorders>
              <w:bottom w:val="nil"/>
            </w:tcBorders>
            <w:shd w:val="clear" w:color="auto" w:fill="EEF2F8"/>
          </w:tcPr>
          <w:p w:rsidR="001277FB" w:rsidRPr="00EF3985" w:rsidRDefault="001277FB" w:rsidP="00ED14EB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в большинстве стран мира для определения нормальной </w:t>
            </w: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избыточной массы тела используют индекс масс</w:t>
            </w:r>
            <w:r w:rsidR="00334922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ы тела (ИМТ)</w:t>
            </w:r>
            <w:r w:rsidR="00A1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34922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индекс </w:t>
            </w:r>
            <w:proofErr w:type="spellStart"/>
            <w:r w:rsidR="00334922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Кетле</w:t>
            </w:r>
            <w:proofErr w:type="spellEnd"/>
            <w:r w:rsidR="00334922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3FF8" w:rsidRPr="00EF3985" w:rsidTr="00233C07">
        <w:trPr>
          <w:trHeight w:val="636"/>
        </w:trPr>
        <w:tc>
          <w:tcPr>
            <w:tcW w:w="426" w:type="dxa"/>
            <w:vMerge/>
            <w:shd w:val="clear" w:color="auto" w:fill="EEF2F8"/>
            <w:textDirection w:val="btLr"/>
          </w:tcPr>
          <w:p w:rsidR="008F3FF8" w:rsidRPr="00EF3985" w:rsidRDefault="008F3FF8" w:rsidP="001277FB">
            <w:pPr>
              <w:tabs>
                <w:tab w:val="left" w:pos="601"/>
              </w:tabs>
              <w:spacing w:after="24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334922" w:rsidRPr="00EF3985" w:rsidRDefault="008004CD" w:rsidP="00334922">
            <w:pPr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8004CD">
              <w:rPr>
                <w:rFonts w:ascii="Times New Roman" w:eastAsia="Times New Roman" w:hAnsi="Times New Roman" w:cs="Times New Roman"/>
                <w:b/>
                <w:noProof/>
                <w:sz w:val="18"/>
                <w:szCs w:val="24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4" o:spid="_x0000_s1026" type="#_x0000_t116" style="position:absolute;margin-left:-4.9pt;margin-top:2.05pt;width:444.35pt;height:31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" strokecolor="#c00000">
                  <v:fill opacity="0"/>
                </v:shape>
              </w:pict>
            </w:r>
            <w:r w:rsidRPr="008004CD">
              <w:rPr>
                <w:rFonts w:ascii="Times New Roman" w:eastAsia="Times New Roman" w:hAnsi="Times New Roman" w:cs="Times New Roman"/>
                <w:noProof/>
                <w:sz w:val="16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margin-left:46.95pt;margin-top:2.05pt;width:19pt;height:31pt;z-index:251684864;mso-position-horizontal-relative:text;mso-position-vertical-relative:text">
                  <v:imagedata r:id="rId8" o:title=""/>
                </v:shape>
                <o:OLEObject Type="Embed" ProgID="Unknown" ShapeID="_x0000_s1057" DrawAspect="Content" ObjectID="_1742910540" r:id="rId9"/>
              </w:pict>
            </w:r>
          </w:p>
          <w:p w:rsidR="008F3FF8" w:rsidRPr="00EF3985" w:rsidRDefault="00224E63" w:rsidP="00334922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ИМТ =</w:t>
            </w:r>
            <w:proofErr w:type="gramStart"/>
            <w:r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8F3FF8"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8F3FF8"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М – масса в </w:t>
            </w:r>
            <w:r w:rsidR="008F3FF8" w:rsidRPr="00EF3985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кг</w:t>
            </w:r>
            <w:r w:rsidR="008F3FF8"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="008F3FF8"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рост в </w:t>
            </w:r>
            <w:r w:rsidR="008F3FF8" w:rsidRPr="00EF3985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метрах</w:t>
            </w:r>
            <w:r w:rsidR="008F3FF8"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t>, возведенный в квадрат</w:t>
            </w:r>
            <w:r w:rsidR="00233C07" w:rsidRPr="00EF398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8F3FF8" w:rsidRPr="00EF3985" w:rsidTr="00E026C4">
        <w:trPr>
          <w:trHeight w:val="946"/>
        </w:trPr>
        <w:tc>
          <w:tcPr>
            <w:tcW w:w="426" w:type="dxa"/>
            <w:vMerge/>
            <w:shd w:val="clear" w:color="auto" w:fill="EEF2F8"/>
            <w:textDirection w:val="btLr"/>
          </w:tcPr>
          <w:p w:rsidR="008F3FF8" w:rsidRPr="00EF3985" w:rsidRDefault="008F3FF8" w:rsidP="001277FB">
            <w:pPr>
              <w:tabs>
                <w:tab w:val="left" w:pos="601"/>
              </w:tabs>
              <w:spacing w:after="24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bottom w:val="nil"/>
            </w:tcBorders>
            <w:shd w:val="clear" w:color="auto" w:fill="EEF2F8"/>
          </w:tcPr>
          <w:p w:rsidR="008F3FF8" w:rsidRPr="00EF3985" w:rsidRDefault="008F3FF8" w:rsidP="006F1F0F">
            <w:pPr>
              <w:spacing w:line="21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международной классификации нормой считается показатель от 18,5 до 24,9 кг/м</w:t>
            </w:r>
            <w:proofErr w:type="gramStart"/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. Показатель ниже 18,5</w:t>
            </w:r>
            <w:r w:rsidR="006F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кг/м</w:t>
            </w:r>
            <w:proofErr w:type="gramStart"/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указывает на недостаточную массу тела. </w:t>
            </w:r>
            <w:r w:rsidR="0081617A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ИМТ находится в пределах от </w:t>
            </w:r>
            <w:bookmarkStart w:id="0" w:name="_GoBack"/>
            <w:bookmarkEnd w:id="0"/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25 до 29,9</w:t>
            </w:r>
            <w:r w:rsidR="006F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кг/м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это избыточная масса тела, </w:t>
            </w:r>
            <w:r w:rsidR="0081617A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а ожирение диагностируется при ИМТ</w:t>
            </w:r>
            <w:r w:rsidR="00A1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0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A1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F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кг/м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51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185F72" w:rsidRPr="00EF3985" w:rsidTr="00F50CEA">
        <w:tc>
          <w:tcPr>
            <w:tcW w:w="426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степень (легкое ожирение)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ИМТ между 30 и 34,9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185F72" w:rsidRPr="00EF3985" w:rsidTr="00F50CEA">
        <w:tc>
          <w:tcPr>
            <w:tcW w:w="426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степень (средней тяжести)  </w:t>
            </w:r>
          </w:p>
        </w:tc>
        <w:tc>
          <w:tcPr>
            <w:tcW w:w="2977" w:type="dxa"/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ИМТ между 35-39,9</w:t>
            </w:r>
          </w:p>
        </w:tc>
        <w:tc>
          <w:tcPr>
            <w:tcW w:w="284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185F72" w:rsidRPr="00EF3985" w:rsidTr="00F50CEA">
        <w:tc>
          <w:tcPr>
            <w:tcW w:w="426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степень (</w:t>
            </w:r>
            <w:proofErr w:type="gramStart"/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тяжелое</w:t>
            </w:r>
            <w:proofErr w:type="gramEnd"/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болезненное)</w:t>
            </w:r>
          </w:p>
        </w:tc>
        <w:tc>
          <w:tcPr>
            <w:tcW w:w="2977" w:type="dxa"/>
            <w:shd w:val="clear" w:color="auto" w:fill="EEF2F8"/>
          </w:tcPr>
          <w:p w:rsidR="001277FB" w:rsidRPr="00EF3985" w:rsidRDefault="001277FB" w:rsidP="00F50CE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ИМТ 40 и более</w:t>
            </w:r>
          </w:p>
        </w:tc>
        <w:tc>
          <w:tcPr>
            <w:tcW w:w="284" w:type="dxa"/>
            <w:vMerge/>
            <w:shd w:val="clear" w:color="auto" w:fill="EEF2F8"/>
          </w:tcPr>
          <w:p w:rsidR="001277FB" w:rsidRPr="00EF3985" w:rsidRDefault="001277FB" w:rsidP="00F448AE">
            <w:pPr>
              <w:spacing w:before="100" w:beforeAutospacing="1" w:after="6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1277FB" w:rsidRPr="00EF3985" w:rsidTr="00185F72">
        <w:tc>
          <w:tcPr>
            <w:tcW w:w="9640" w:type="dxa"/>
            <w:gridSpan w:val="6"/>
            <w:shd w:val="clear" w:color="auto" w:fill="EEF2F8"/>
          </w:tcPr>
          <w:p w:rsidR="00A1090A" w:rsidRDefault="001277FB" w:rsidP="00A1090A">
            <w:pPr>
              <w:spacing w:before="40" w:line="21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Пример.</w:t>
            </w:r>
            <w:r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паци</w:t>
            </w:r>
            <w:r w:rsidR="00A1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  181 см, масса </w:t>
            </w:r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</w:t>
            </w:r>
            <w:r w:rsidR="00A1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 кг.</w:t>
            </w:r>
          </w:p>
          <w:p w:rsidR="001277FB" w:rsidRPr="00EF3985" w:rsidRDefault="00A1090A" w:rsidP="00ED14EB">
            <w:pPr>
              <w:spacing w:before="40" w:line="21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 см </w:t>
            </w:r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1,81 м.  Проведем</w:t>
            </w:r>
            <w:r w:rsidR="001277FB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подсчет: 1,81</w:t>
            </w:r>
            <w:r w:rsidR="001277FB" w:rsidRPr="00EF3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277FB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= 3,2761</w:t>
            </w:r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</w:t>
            </w:r>
            <w:r w:rsidR="00ED14EB" w:rsidRP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4EB" w:rsidRP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3,2761</m:t>
                  </m:r>
                </m:den>
              </m:f>
            </m:oMath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4EB" w:rsidRP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=&gt; </w:t>
            </w:r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7FB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ИМТ = 30,22</w:t>
            </w:r>
            <w:r w:rsidR="006F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кг/м</w:t>
            </w:r>
            <w:r w:rsidR="006F1F0F" w:rsidRPr="00EF39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="001277FB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начит, этот пациент</w:t>
            </w:r>
            <w:r w:rsidR="0092626E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7FB" w:rsidRPr="00EF3985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 из многих, имеющих проблемы с весом</w:t>
            </w:r>
            <w:r w:rsidR="00ED1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4EB" w:rsidRPr="00ED14EB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ED14EB">
              <w:rPr>
                <w:rFonts w:ascii="Times New Roman" w:eastAsia="Times New Roman" w:hAnsi="Times New Roman" w:cs="Times New Roman"/>
                <w:szCs w:val="24"/>
              </w:rPr>
              <w:t xml:space="preserve">ожирение 1 </w:t>
            </w:r>
            <w:r w:rsidR="00ED14EB" w:rsidRPr="00ED14EB">
              <w:rPr>
                <w:rFonts w:ascii="Times New Roman" w:eastAsia="Times New Roman" w:hAnsi="Times New Roman" w:cs="Times New Roman"/>
                <w:szCs w:val="24"/>
              </w:rPr>
              <w:t>степени)</w:t>
            </w:r>
            <w:r w:rsidR="001277FB" w:rsidRPr="00ED14E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94581D" w:rsidRDefault="0094581D" w:rsidP="003D5AB9">
      <w:pPr>
        <w:pStyle w:val="a3"/>
        <w:spacing w:before="0" w:beforeAutospacing="0" w:after="0" w:afterAutospacing="0" w:line="216" w:lineRule="auto"/>
        <w:ind w:right="-142" w:hanging="142"/>
      </w:pPr>
    </w:p>
    <w:p w:rsidR="00F641C4" w:rsidRPr="0084352A" w:rsidRDefault="00F641C4" w:rsidP="0084352A">
      <w:pPr>
        <w:pStyle w:val="a3"/>
        <w:spacing w:before="0" w:beforeAutospacing="0" w:after="0" w:afterAutospacing="0" w:line="216" w:lineRule="auto"/>
        <w:ind w:right="-142" w:hanging="142"/>
        <w:jc w:val="center"/>
        <w:rPr>
          <w:b/>
          <w:sz w:val="28"/>
        </w:rPr>
      </w:pPr>
      <w:r w:rsidRPr="0084352A">
        <w:rPr>
          <w:b/>
          <w:sz w:val="28"/>
        </w:rPr>
        <w:t>Домашнее задание</w:t>
      </w:r>
    </w:p>
    <w:p w:rsidR="0084352A" w:rsidRDefault="0084352A" w:rsidP="003D5AB9">
      <w:pPr>
        <w:pStyle w:val="a3"/>
        <w:spacing w:before="0" w:beforeAutospacing="0" w:after="0" w:afterAutospacing="0" w:line="216" w:lineRule="auto"/>
        <w:ind w:right="-142" w:hanging="142"/>
      </w:pPr>
    </w:p>
    <w:p w:rsidR="0084352A" w:rsidRDefault="0084352A" w:rsidP="00F641C4">
      <w:pPr>
        <w:pStyle w:val="a3"/>
        <w:numPr>
          <w:ilvl w:val="0"/>
          <w:numId w:val="4"/>
        </w:numPr>
        <w:spacing w:before="0" w:beforeAutospacing="0" w:after="0" w:afterAutospacing="0" w:line="216" w:lineRule="auto"/>
        <w:ind w:right="-142"/>
      </w:pPr>
      <w:r>
        <w:t xml:space="preserve">Рассчитать ИМТ и сделать вывод. Применить функцию ЕСЛИ. </w:t>
      </w:r>
      <w:r>
        <w:br/>
        <w:t xml:space="preserve"> Используйте файл «Список пациентов», с которым мы работали на занятии. </w:t>
      </w:r>
      <w:r>
        <w:br/>
        <w:t>Он есть на сайте</w:t>
      </w:r>
    </w:p>
    <w:p w:rsidR="0084352A" w:rsidRDefault="0084352A" w:rsidP="0084352A">
      <w:pPr>
        <w:pStyle w:val="a3"/>
        <w:spacing w:before="0" w:beforeAutospacing="0" w:after="0" w:afterAutospacing="0" w:line="216" w:lineRule="auto"/>
        <w:ind w:left="218" w:right="-142"/>
      </w:pPr>
    </w:p>
    <w:p w:rsidR="00F641C4" w:rsidRDefault="00F641C4" w:rsidP="0084352A">
      <w:pPr>
        <w:pStyle w:val="a3"/>
        <w:spacing w:before="0" w:beforeAutospacing="0" w:after="0" w:afterAutospacing="0" w:line="216" w:lineRule="auto"/>
        <w:ind w:left="218" w:right="-142"/>
      </w:pPr>
      <w:r>
        <w:t>Выполнить задание в соответствии с вариантом.</w:t>
      </w:r>
      <w:r>
        <w:br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56"/>
        <w:gridCol w:w="2507"/>
      </w:tblGrid>
      <w:tr w:rsidR="00A6068C" w:rsidTr="0084352A">
        <w:tc>
          <w:tcPr>
            <w:tcW w:w="6956" w:type="dxa"/>
          </w:tcPr>
          <w:tbl>
            <w:tblPr>
              <w:tblpPr w:leftFromText="180" w:rightFromText="180" w:vertAnchor="text" w:horzAnchor="margin" w:tblpY="86"/>
              <w:tblW w:w="646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"/>
              <w:gridCol w:w="1418"/>
              <w:gridCol w:w="992"/>
              <w:gridCol w:w="1276"/>
              <w:gridCol w:w="718"/>
              <w:gridCol w:w="1134"/>
            </w:tblGrid>
            <w:tr w:rsidR="0084352A" w:rsidRPr="00A6068C" w:rsidTr="0084352A">
              <w:trPr>
                <w:trHeight w:val="528"/>
              </w:trPr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</w:rPr>
                    <w:t>ИМТ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</w:rPr>
                    <w:t>Меньше 18,5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</w:rPr>
                    <w:t>От 18,5 до 24,9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</w:rPr>
                    <w:t>От 25 до 29,9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</w:rPr>
                    <w:t>30 и больше</w:t>
                  </w:r>
                </w:p>
              </w:tc>
            </w:tr>
            <w:tr w:rsidR="0084352A" w:rsidRPr="00A6068C" w:rsidTr="0084352A">
              <w:trPr>
                <w:trHeight w:val="544"/>
              </w:trPr>
              <w:tc>
                <w:tcPr>
                  <w:tcW w:w="92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</w:rPr>
                    <w:t>Вывод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004CD" w:rsidP="004A15C1">
                  <w:pPr>
                    <w:spacing w:after="0" w:line="192" w:lineRule="auto"/>
                    <w:ind w:right="-215" w:hanging="7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76" type="#_x0000_t120" style="position:absolute;left:0;text-align:left;margin-left:13.55pt;margin-top:22.5pt;width:23.1pt;height:23.75pt;z-index:251695104;mso-position-horizontal-relative:text;mso-position-vertical-relative:text">
                        <v:textbox style="mso-next-textbox:#_x0000_s1076">
                          <w:txbxContent>
                            <w:p w:rsidR="0084352A" w:rsidRDefault="0084352A" w:rsidP="0084352A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proofErr w:type="spellStart"/>
                  <w:proofErr w:type="gramStart"/>
                  <w:r w:rsidR="0084352A" w:rsidRPr="00A6068C">
                    <w:rPr>
                      <w:rFonts w:ascii="Times New Roman" w:hAnsi="Times New Roman" w:cs="Times New Roman"/>
                    </w:rPr>
                    <w:t>Недостаточ</w:t>
                  </w:r>
                  <w:r w:rsidR="0084352A">
                    <w:rPr>
                      <w:rFonts w:ascii="Times New Roman" w:hAnsi="Times New Roman" w:cs="Times New Roman"/>
                    </w:rPr>
                    <w:t>-</w:t>
                  </w:r>
                  <w:r w:rsidR="0084352A" w:rsidRPr="00A6068C">
                    <w:rPr>
                      <w:rFonts w:ascii="Times New Roman" w:hAnsi="Times New Roman" w:cs="Times New Roman"/>
                    </w:rPr>
                    <w:t>ная</w:t>
                  </w:r>
                  <w:proofErr w:type="spellEnd"/>
                  <w:proofErr w:type="gramEnd"/>
                  <w:r w:rsidR="0084352A" w:rsidRPr="00A6068C">
                    <w:rPr>
                      <w:rFonts w:ascii="Times New Roman" w:hAnsi="Times New Roman" w:cs="Times New Roman"/>
                    </w:rPr>
                    <w:t xml:space="preserve"> масса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004CD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04C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7" type="#_x0000_t120" style="position:absolute;left:0;text-align:left;margin-left:3.55pt;margin-top:22.5pt;width:23.1pt;height:23.75pt;z-index:251696128;mso-position-horizontal-relative:text;mso-position-vertical-relative:text">
                        <v:textbox>
                          <w:txbxContent>
                            <w:p w:rsidR="0084352A" w:rsidRDefault="0084352A" w:rsidP="0084352A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4352A" w:rsidRPr="00A6068C">
                    <w:rPr>
                      <w:rFonts w:ascii="Times New Roman" w:hAnsi="Times New Roman" w:cs="Times New Roman"/>
                    </w:rPr>
                    <w:t>Норма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004CD" w:rsidP="004A15C1">
                  <w:pPr>
                    <w:spacing w:after="0" w:line="192" w:lineRule="auto"/>
                    <w:ind w:left="-73" w:right="-72"/>
                    <w:jc w:val="center"/>
                    <w:rPr>
                      <w:rFonts w:ascii="Times New Roman" w:hAnsi="Times New Roman" w:cs="Times New Roman"/>
                    </w:rPr>
                  </w:pPr>
                  <w:r w:rsidRPr="008004C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8" type="#_x0000_t120" style="position:absolute;left:0;text-align:left;margin-left:10.35pt;margin-top:22.5pt;width:23.1pt;height:23.75pt;z-index:251697152;mso-position-horizontal-relative:text;mso-position-vertical-relative:text">
                        <v:textbox>
                          <w:txbxContent>
                            <w:p w:rsidR="0084352A" w:rsidRDefault="0084352A" w:rsidP="0084352A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proofErr w:type="spellStart"/>
                  <w:proofErr w:type="gramStart"/>
                  <w:r w:rsidR="0084352A" w:rsidRPr="00A6068C">
                    <w:rPr>
                      <w:rFonts w:ascii="Times New Roman" w:hAnsi="Times New Roman" w:cs="Times New Roman"/>
                    </w:rPr>
                    <w:t>Избыточ</w:t>
                  </w:r>
                  <w:r w:rsidR="0084352A">
                    <w:rPr>
                      <w:rFonts w:ascii="Times New Roman" w:hAnsi="Times New Roman" w:cs="Times New Roman"/>
                    </w:rPr>
                    <w:t>-</w:t>
                  </w:r>
                  <w:r w:rsidR="0084352A" w:rsidRPr="00A6068C">
                    <w:rPr>
                      <w:rFonts w:ascii="Times New Roman" w:hAnsi="Times New Roman" w:cs="Times New Roman"/>
                    </w:rPr>
                    <w:t>ная</w:t>
                  </w:r>
                  <w:proofErr w:type="spellEnd"/>
                  <w:proofErr w:type="gramEnd"/>
                  <w:r w:rsidR="0084352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4352A" w:rsidRPr="00A6068C">
                    <w:rPr>
                      <w:rFonts w:ascii="Times New Roman" w:hAnsi="Times New Roman" w:cs="Times New Roman"/>
                    </w:rPr>
                    <w:t>масса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</w:rPr>
                    <w:t>Ожирение</w:t>
                  </w:r>
                </w:p>
              </w:tc>
            </w:tr>
            <w:tr w:rsidR="0084352A" w:rsidRPr="00A6068C" w:rsidTr="0084352A">
              <w:trPr>
                <w:trHeight w:val="303"/>
              </w:trPr>
              <w:tc>
                <w:tcPr>
                  <w:tcW w:w="92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FD4EE9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 id="_x0000_s1081" type="#_x0000_t120" style="position:absolute;left:0;text-align:left;margin-left:38.25pt;margin-top:43.45pt;width:23.1pt;height:23.75pt;z-index:251700224;mso-position-horizontal-relative:text;mso-position-vertical-relative:text">
                        <v:textbox>
                          <w:txbxContent>
                            <w:p w:rsidR="0084352A" w:rsidRDefault="0084352A" w:rsidP="0084352A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 id="_x0000_s1080" type="#_x0000_t120" style="position:absolute;left:0;text-align:left;margin-left:38.25pt;margin-top:19.7pt;width:23.1pt;height:23.75pt;z-index:251699200;mso-position-horizontal-relative:text;mso-position-vertical-relative:text">
                        <v:textbox>
                          <w:txbxContent>
                            <w:p w:rsidR="0084352A" w:rsidRDefault="0084352A" w:rsidP="0084352A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 id="_x0000_s1079" type="#_x0000_t120" style="position:absolute;left:0;text-align:left;margin-left:38.25pt;margin-top:-4.05pt;width:23.1pt;height:23.75pt;z-index:251698176;mso-position-horizontal-relative:text;mso-position-vertical-relative:text">
                        <v:textbox>
                          <w:txbxContent>
                            <w:p w:rsidR="0084352A" w:rsidRDefault="0084352A" w:rsidP="0084352A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A6068C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</w:rPr>
                    <w:t>30-34,9</w:t>
                  </w:r>
                </w:p>
              </w:tc>
            </w:tr>
            <w:tr w:rsidR="0084352A" w:rsidRPr="00A6068C" w:rsidTr="0084352A">
              <w:trPr>
                <w:trHeight w:val="354"/>
              </w:trPr>
              <w:tc>
                <w:tcPr>
                  <w:tcW w:w="923" w:type="dxa"/>
                  <w:vMerge/>
                  <w:tcBorders>
                    <w:top w:val="single" w:sz="8" w:space="0" w:color="000000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Pr="00A6068C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</w:rPr>
                    <w:t>35-39,9</w:t>
                  </w:r>
                </w:p>
              </w:tc>
            </w:tr>
            <w:tr w:rsidR="0084352A" w:rsidRPr="00A6068C" w:rsidTr="0084352A">
              <w:trPr>
                <w:trHeight w:val="278"/>
              </w:trPr>
              <w:tc>
                <w:tcPr>
                  <w:tcW w:w="923" w:type="dxa"/>
                  <w:vMerge/>
                  <w:tcBorders>
                    <w:top w:val="single" w:sz="8" w:space="0" w:color="000000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</w:rPr>
                    <w:t>3с</w:t>
                  </w:r>
                  <w:r>
                    <w:rPr>
                      <w:rFonts w:ascii="Times New Roman" w:hAnsi="Times New Roman" w:cs="Times New Roman"/>
                    </w:rPr>
                    <w:t>т.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352A" w:rsidRPr="00A6068C" w:rsidRDefault="0084352A" w:rsidP="004A15C1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6068C">
                    <w:rPr>
                      <w:rFonts w:ascii="Times New Roman" w:hAnsi="Times New Roman" w:cs="Times New Roman"/>
                    </w:rPr>
                    <w:t>От 40</w:t>
                  </w:r>
                </w:p>
              </w:tc>
            </w:tr>
          </w:tbl>
          <w:p w:rsidR="00A6068C" w:rsidRDefault="00A60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tbl>
            <w:tblPr>
              <w:tblpPr w:leftFromText="180" w:rightFromText="180" w:vertAnchor="text" w:horzAnchor="margin" w:tblpXSpec="center" w:tblpY="96"/>
              <w:tblOverlap w:val="never"/>
              <w:tblW w:w="22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  <w:gridCol w:w="1147"/>
            </w:tblGrid>
            <w:tr w:rsidR="00A6068C" w:rsidRPr="00A6068C" w:rsidTr="0084352A">
              <w:trPr>
                <w:trHeight w:val="71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ind w:right="-144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ind w:right="-118" w:hanging="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Задание</w:t>
                  </w:r>
                </w:p>
              </w:tc>
            </w:tr>
            <w:tr w:rsidR="00A6068C" w:rsidRPr="00A6068C" w:rsidTr="0084352A">
              <w:trPr>
                <w:trHeight w:val="260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1, 2, 3</w:t>
                  </w:r>
                </w:p>
              </w:tc>
            </w:tr>
            <w:tr w:rsidR="00A6068C" w:rsidRPr="00A6068C" w:rsidTr="0084352A">
              <w:trPr>
                <w:trHeight w:val="253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2, 3, 4</w:t>
                  </w:r>
                </w:p>
              </w:tc>
            </w:tr>
            <w:tr w:rsidR="00A6068C" w:rsidRPr="00A6068C" w:rsidTr="0084352A">
              <w:trPr>
                <w:trHeight w:val="273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3, 4, 5</w:t>
                  </w:r>
                </w:p>
              </w:tc>
            </w:tr>
            <w:tr w:rsidR="00A6068C" w:rsidRPr="00A6068C" w:rsidTr="0084352A">
              <w:trPr>
                <w:trHeight w:val="265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6068C" w:rsidRPr="00A6068C" w:rsidRDefault="00A6068C" w:rsidP="002D07A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4, 5, 6</w:t>
                  </w:r>
                </w:p>
              </w:tc>
            </w:tr>
          </w:tbl>
          <w:p w:rsidR="00A6068C" w:rsidRDefault="00A6068C">
            <w:pPr>
              <w:rPr>
                <w:rFonts w:ascii="Times New Roman" w:hAnsi="Times New Roman" w:cs="Times New Roman"/>
              </w:rPr>
            </w:pPr>
          </w:p>
        </w:tc>
      </w:tr>
    </w:tbl>
    <w:p w:rsidR="00A6068C" w:rsidRDefault="00A6068C">
      <w:pPr>
        <w:rPr>
          <w:rFonts w:ascii="Times New Roman" w:hAnsi="Times New Roman" w:cs="Times New Roman"/>
        </w:rPr>
      </w:pPr>
    </w:p>
    <w:p w:rsidR="00555814" w:rsidRPr="0084352A" w:rsidRDefault="00561261" w:rsidP="0084352A">
      <w:pPr>
        <w:rPr>
          <w:rFonts w:ascii="Times New Roman" w:hAnsi="Times New Roman" w:cs="Times New Roman"/>
          <w:sz w:val="6"/>
        </w:rPr>
      </w:pPr>
      <w:r w:rsidRPr="0084352A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84352A" w:rsidRPr="0084352A">
        <w:rPr>
          <w:rFonts w:ascii="Times New Roman" w:hAnsi="Times New Roman" w:cs="Times New Roman"/>
          <w:b/>
          <w:color w:val="000000" w:themeColor="text1"/>
          <w:sz w:val="28"/>
        </w:rPr>
        <w:t>2.</w:t>
      </w:r>
      <w:r w:rsidR="0084352A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Pr="0084352A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1022C7" w:rsidRPr="0084352A">
        <w:rPr>
          <w:rFonts w:ascii="Times New Roman" w:hAnsi="Times New Roman" w:cs="Times New Roman"/>
          <w:b/>
          <w:color w:val="000000" w:themeColor="text1"/>
          <w:sz w:val="28"/>
        </w:rPr>
        <w:t>Уровень</w:t>
      </w:r>
      <w:r w:rsidR="000F28AF" w:rsidRPr="0084352A">
        <w:rPr>
          <w:rFonts w:ascii="Times New Roman" w:hAnsi="Times New Roman" w:cs="Times New Roman"/>
          <w:b/>
          <w:color w:val="000000" w:themeColor="text1"/>
          <w:sz w:val="28"/>
        </w:rPr>
        <w:t>**</w:t>
      </w:r>
      <w:r w:rsidR="001022C7" w:rsidRPr="0084352A">
        <w:rPr>
          <w:rFonts w:ascii="Times New Roman" w:hAnsi="Times New Roman" w:cs="Times New Roman"/>
          <w:sz w:val="28"/>
        </w:rPr>
        <w:t xml:space="preserve"> </w:t>
      </w:r>
      <w:r w:rsidRPr="0084352A">
        <w:rPr>
          <w:rFonts w:ascii="Times New Roman" w:hAnsi="Times New Roman" w:cs="Times New Roman"/>
          <w:sz w:val="28"/>
        </w:rPr>
        <w:t xml:space="preserve"> </w:t>
      </w:r>
      <w:r w:rsidR="00EF3985" w:rsidRPr="0084352A">
        <w:rPr>
          <w:rFonts w:ascii="Times New Roman" w:hAnsi="Times New Roman" w:cs="Times New Roman"/>
          <w:b/>
          <w:color w:val="007033"/>
          <w:sz w:val="32"/>
        </w:rPr>
        <w:t>ГРОССМЕЙСТЕР</w:t>
      </w:r>
    </w:p>
    <w:p w:rsidR="00555814" w:rsidRPr="00561261" w:rsidRDefault="00555814" w:rsidP="00EF3985">
      <w:pPr>
        <w:spacing w:after="0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 xml:space="preserve">А можно в столбце </w:t>
      </w:r>
      <w:r w:rsidR="00EF3985" w:rsidRPr="00561261">
        <w:rPr>
          <w:rFonts w:ascii="Times New Roman" w:hAnsi="Times New Roman" w:cs="Times New Roman"/>
          <w:b/>
          <w:color w:val="494949"/>
        </w:rPr>
        <w:t>«</w:t>
      </w:r>
      <w:r w:rsidRPr="00561261">
        <w:rPr>
          <w:rFonts w:ascii="Times New Roman" w:hAnsi="Times New Roman" w:cs="Times New Roman"/>
          <w:b/>
          <w:color w:val="494949"/>
        </w:rPr>
        <w:t>Патология в весе</w:t>
      </w:r>
      <w:r w:rsidR="00EF3985" w:rsidRPr="00561261">
        <w:rPr>
          <w:rFonts w:ascii="Times New Roman" w:hAnsi="Times New Roman" w:cs="Times New Roman"/>
          <w:b/>
          <w:color w:val="494949"/>
        </w:rPr>
        <w:t>»</w:t>
      </w:r>
      <w:r w:rsidRPr="00561261">
        <w:rPr>
          <w:rFonts w:ascii="Times New Roman" w:hAnsi="Times New Roman" w:cs="Times New Roman"/>
          <w:b/>
          <w:color w:val="494949"/>
        </w:rPr>
        <w:t xml:space="preserve"> получить ВСЕ критерии ИМТ:</w:t>
      </w:r>
    </w:p>
    <w:p w:rsidR="00555814" w:rsidRPr="00561261" w:rsidRDefault="00555814" w:rsidP="000F28AF">
      <w:pPr>
        <w:spacing w:after="0" w:line="240" w:lineRule="auto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>- недостаточный ве</w:t>
      </w:r>
      <w:r w:rsidR="00EF3985" w:rsidRPr="00561261">
        <w:rPr>
          <w:rFonts w:ascii="Times New Roman" w:hAnsi="Times New Roman" w:cs="Times New Roman"/>
          <w:b/>
          <w:color w:val="494949"/>
        </w:rPr>
        <w:t>с</w:t>
      </w:r>
      <w:r w:rsidRPr="00561261">
        <w:rPr>
          <w:rFonts w:ascii="Times New Roman" w:hAnsi="Times New Roman" w:cs="Times New Roman"/>
          <w:b/>
          <w:color w:val="494949"/>
        </w:rPr>
        <w:t>;</w:t>
      </w:r>
    </w:p>
    <w:p w:rsidR="00555814" w:rsidRPr="00561261" w:rsidRDefault="00555814" w:rsidP="000F28AF">
      <w:pPr>
        <w:spacing w:after="0" w:line="240" w:lineRule="auto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>- нормальный вес;</w:t>
      </w:r>
    </w:p>
    <w:p w:rsidR="00555814" w:rsidRPr="00561261" w:rsidRDefault="00555814" w:rsidP="000F28AF">
      <w:pPr>
        <w:spacing w:after="0" w:line="240" w:lineRule="auto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>- избыточный вес;</w:t>
      </w:r>
    </w:p>
    <w:p w:rsidR="00EF3985" w:rsidRPr="00561261" w:rsidRDefault="00EF3985" w:rsidP="000F28AF">
      <w:pPr>
        <w:spacing w:after="0" w:line="240" w:lineRule="auto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 xml:space="preserve">- ожирение </w:t>
      </w:r>
      <w:r w:rsidRPr="00561261">
        <w:rPr>
          <w:rFonts w:ascii="Times New Roman" w:hAnsi="Times New Roman" w:cs="Times New Roman"/>
          <w:b/>
          <w:color w:val="494949"/>
          <w:lang w:val="en-US"/>
        </w:rPr>
        <w:t>I</w:t>
      </w:r>
      <w:r w:rsidRPr="00561261">
        <w:rPr>
          <w:rFonts w:ascii="Times New Roman" w:hAnsi="Times New Roman" w:cs="Times New Roman"/>
          <w:b/>
          <w:color w:val="494949"/>
        </w:rPr>
        <w:t xml:space="preserve"> степени</w:t>
      </w:r>
    </w:p>
    <w:p w:rsidR="00EF3985" w:rsidRPr="00561261" w:rsidRDefault="00EF3985" w:rsidP="000F28AF">
      <w:pPr>
        <w:spacing w:after="0" w:line="240" w:lineRule="auto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 xml:space="preserve">- ожирение </w:t>
      </w:r>
      <w:r w:rsidRPr="00561261">
        <w:rPr>
          <w:rFonts w:ascii="Times New Roman" w:hAnsi="Times New Roman" w:cs="Times New Roman"/>
          <w:b/>
          <w:color w:val="494949"/>
          <w:lang w:val="en-US"/>
        </w:rPr>
        <w:t>II</w:t>
      </w:r>
      <w:r w:rsidRPr="00561261">
        <w:rPr>
          <w:rFonts w:ascii="Times New Roman" w:hAnsi="Times New Roman" w:cs="Times New Roman"/>
          <w:b/>
          <w:color w:val="494949"/>
        </w:rPr>
        <w:t xml:space="preserve"> степени;</w:t>
      </w:r>
    </w:p>
    <w:p w:rsidR="00EF3985" w:rsidRPr="00561261" w:rsidRDefault="00EF3985" w:rsidP="000F28AF">
      <w:pPr>
        <w:spacing w:after="0" w:line="240" w:lineRule="auto"/>
        <w:rPr>
          <w:rFonts w:ascii="Times New Roman" w:hAnsi="Times New Roman" w:cs="Times New Roman"/>
          <w:b/>
          <w:color w:val="494949"/>
        </w:rPr>
      </w:pPr>
      <w:r w:rsidRPr="00561261">
        <w:rPr>
          <w:rFonts w:ascii="Times New Roman" w:hAnsi="Times New Roman" w:cs="Times New Roman"/>
          <w:b/>
          <w:color w:val="494949"/>
        </w:rPr>
        <w:t xml:space="preserve">- ожирение </w:t>
      </w:r>
      <w:r w:rsidRPr="00561261">
        <w:rPr>
          <w:rFonts w:ascii="Times New Roman" w:hAnsi="Times New Roman" w:cs="Times New Roman"/>
          <w:b/>
          <w:color w:val="494949"/>
          <w:lang w:val="en-US"/>
        </w:rPr>
        <w:t>III</w:t>
      </w:r>
      <w:r w:rsidRPr="00561261">
        <w:rPr>
          <w:rFonts w:ascii="Times New Roman" w:hAnsi="Times New Roman" w:cs="Times New Roman"/>
          <w:b/>
          <w:color w:val="494949"/>
        </w:rPr>
        <w:t xml:space="preserve"> степени</w:t>
      </w:r>
      <w:r w:rsidR="001022C7" w:rsidRPr="00561261">
        <w:rPr>
          <w:rFonts w:ascii="Times New Roman" w:hAnsi="Times New Roman" w:cs="Times New Roman"/>
          <w:b/>
          <w:color w:val="494949"/>
        </w:rPr>
        <w:t xml:space="preserve"> </w:t>
      </w:r>
    </w:p>
    <w:p w:rsidR="00E3236D" w:rsidRPr="00561261" w:rsidRDefault="00E3236D" w:rsidP="00EF3985">
      <w:pPr>
        <w:spacing w:after="0"/>
        <w:rPr>
          <w:rFonts w:ascii="Times New Roman" w:hAnsi="Times New Roman" w:cs="Times New Roman"/>
          <w:b/>
          <w:color w:val="000000" w:themeColor="text1"/>
          <w:sz w:val="10"/>
        </w:rPr>
      </w:pPr>
    </w:p>
    <w:p w:rsidR="00E3236D" w:rsidRPr="00EF3985" w:rsidRDefault="00F3131A" w:rsidP="00EF398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lastRenderedPageBreak/>
        <w:drawing>
          <wp:inline distT="0" distB="0" distL="0" distR="0">
            <wp:extent cx="5942640" cy="5124893"/>
            <wp:effectExtent l="19050" t="0" r="96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85" w:rsidRPr="0094581D" w:rsidRDefault="00EF3985" w:rsidP="00EF3985">
      <w:pPr>
        <w:spacing w:after="0"/>
        <w:rPr>
          <w:rFonts w:ascii="Times New Roman" w:hAnsi="Times New Roman" w:cs="Times New Roman"/>
          <w:b/>
          <w:color w:val="000000" w:themeColor="text1"/>
          <w:sz w:val="4"/>
          <w:lang w:val="en-US"/>
        </w:rPr>
      </w:pPr>
    </w:p>
    <w:p w:rsidR="00EF3985" w:rsidRPr="000F28AF" w:rsidRDefault="008004CD" w:rsidP="00EF3985">
      <w:pPr>
        <w:spacing w:after="0"/>
        <w:rPr>
          <w:rFonts w:ascii="Times New Roman" w:hAnsi="Times New Roman" w:cs="Times New Roman"/>
          <w:b/>
          <w:color w:val="000000" w:themeColor="text1"/>
          <w:sz w:val="72"/>
          <w:lang w:val="en-US"/>
        </w:rPr>
      </w:pPr>
      <w:r w:rsidRPr="008004CD">
        <w:rPr>
          <w:noProof/>
          <w:color w:val="000000"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3" o:spid="_x0000_s1058" type="#_x0000_t32" style="position:absolute;margin-left:4.5pt;margin-top:34.4pt;width:458.8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" strokecolor="#006c31" strokeweight="1.5pt"/>
        </w:pict>
      </w:r>
    </w:p>
    <w:p w:rsidR="00561261" w:rsidRDefault="001022C7" w:rsidP="0094581D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EF3985">
        <w:rPr>
          <w:b/>
          <w:color w:val="000000" w:themeColor="text1"/>
        </w:rPr>
        <w:t xml:space="preserve">  </w:t>
      </w:r>
    </w:p>
    <w:p w:rsidR="0014135D" w:rsidRPr="000F28AF" w:rsidRDefault="0014135D" w:rsidP="0094581D">
      <w:pPr>
        <w:pStyle w:val="a3"/>
        <w:spacing w:before="0" w:beforeAutospacing="0" w:after="0" w:afterAutospacing="0"/>
        <w:rPr>
          <w:b/>
          <w:color w:val="000000" w:themeColor="text1"/>
          <w:sz w:val="12"/>
        </w:rPr>
      </w:pPr>
    </w:p>
    <w:p w:rsidR="0094581D" w:rsidRPr="00EF3985" w:rsidRDefault="0084352A" w:rsidP="0084352A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C00000"/>
          <w:u w:val="single"/>
        </w:rPr>
      </w:pPr>
      <w:r>
        <w:rPr>
          <w:b/>
          <w:color w:val="000000" w:themeColor="text1"/>
        </w:rPr>
        <w:t xml:space="preserve">Уровень ** </w:t>
      </w:r>
      <w:r w:rsidR="00857E2F">
        <w:rPr>
          <w:b/>
          <w:color w:val="000000" w:themeColor="text1"/>
        </w:rPr>
        <w:t xml:space="preserve"> </w:t>
      </w:r>
      <w:r w:rsidR="0094581D" w:rsidRPr="00EF3985">
        <w:rPr>
          <w:b/>
          <w:color w:val="C00000"/>
        </w:rPr>
        <w:t xml:space="preserve">Индекс </w:t>
      </w:r>
      <w:proofErr w:type="spellStart"/>
      <w:r w:rsidR="0094581D" w:rsidRPr="00EF3985">
        <w:rPr>
          <w:b/>
          <w:color w:val="C00000"/>
        </w:rPr>
        <w:t>Руфье</w:t>
      </w:r>
      <w:proofErr w:type="spellEnd"/>
      <w:r w:rsidR="0094581D" w:rsidRPr="00EF3985">
        <w:rPr>
          <w:b/>
          <w:color w:val="C00000"/>
        </w:rPr>
        <w:t xml:space="preserve">    </w:t>
      </w:r>
      <w:r w:rsidR="0094581D" w:rsidRPr="00EF3985">
        <w:rPr>
          <w:color w:val="000000" w:themeColor="text1"/>
        </w:rPr>
        <w:t>См. задание на сайте</w:t>
      </w:r>
    </w:p>
    <w:p w:rsidR="0094581D" w:rsidRPr="00EF3985" w:rsidRDefault="0094581D" w:rsidP="0094581D">
      <w:pPr>
        <w:pStyle w:val="a3"/>
        <w:spacing w:before="0" w:beforeAutospacing="0" w:after="0" w:afterAutospacing="0"/>
        <w:rPr>
          <w:b/>
          <w:color w:val="C00000"/>
          <w:sz w:val="14"/>
          <w:u w:val="single"/>
        </w:rPr>
      </w:pPr>
    </w:p>
    <w:tbl>
      <w:tblPr>
        <w:tblStyle w:val="a6"/>
        <w:tblW w:w="0" w:type="auto"/>
        <w:tblInd w:w="206" w:type="dxa"/>
        <w:tblLook w:val="04A0"/>
      </w:tblPr>
      <w:tblGrid>
        <w:gridCol w:w="426"/>
        <w:gridCol w:w="2253"/>
        <w:gridCol w:w="1324"/>
        <w:gridCol w:w="1329"/>
        <w:gridCol w:w="1329"/>
        <w:gridCol w:w="1347"/>
        <w:gridCol w:w="1250"/>
      </w:tblGrid>
      <w:tr w:rsidR="0094581D" w:rsidRPr="00EF3985" w:rsidTr="005351DA">
        <w:trPr>
          <w:trHeight w:val="237"/>
        </w:trPr>
        <w:tc>
          <w:tcPr>
            <w:tcW w:w="426" w:type="dxa"/>
            <w:vMerge w:val="restart"/>
            <w:vAlign w:val="center"/>
          </w:tcPr>
          <w:p w:rsidR="0094581D" w:rsidRPr="00EF3985" w:rsidRDefault="0094581D" w:rsidP="005351D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3" w:type="dxa"/>
            <w:vMerge w:val="restart"/>
            <w:vAlign w:val="center"/>
          </w:tcPr>
          <w:p w:rsidR="0094581D" w:rsidRPr="00EF3985" w:rsidRDefault="0094581D" w:rsidP="005351D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985">
              <w:rPr>
                <w:rFonts w:ascii="Times New Roman" w:hAnsi="Times New Roman" w:cs="Times New Roman"/>
              </w:rPr>
              <w:t>Фио</w:t>
            </w:r>
            <w:proofErr w:type="spellEnd"/>
            <w:r w:rsidRPr="00EF3985">
              <w:rPr>
                <w:rFonts w:ascii="Times New Roman" w:hAnsi="Times New Roman" w:cs="Times New Roman"/>
              </w:rPr>
              <w:t xml:space="preserve"> пациента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  <w:vAlign w:val="center"/>
          </w:tcPr>
          <w:p w:rsidR="0094581D" w:rsidRPr="00EF3985" w:rsidRDefault="0094581D" w:rsidP="005351D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Значение пульса пациента</w:t>
            </w:r>
          </w:p>
        </w:tc>
        <w:tc>
          <w:tcPr>
            <w:tcW w:w="1347" w:type="dxa"/>
            <w:vMerge w:val="restart"/>
            <w:vAlign w:val="center"/>
          </w:tcPr>
          <w:p w:rsidR="0094581D" w:rsidRPr="00EF3985" w:rsidRDefault="0094581D" w:rsidP="005351D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EF3985">
              <w:rPr>
                <w:rFonts w:ascii="Times New Roman" w:hAnsi="Times New Roman" w:cs="Times New Roman"/>
              </w:rPr>
              <w:t>Руфье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:rsidR="0094581D" w:rsidRPr="00EF3985" w:rsidRDefault="0094581D" w:rsidP="005351D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4581D" w:rsidRPr="00EF3985" w:rsidTr="00561261">
        <w:trPr>
          <w:trHeight w:val="279"/>
        </w:trPr>
        <w:tc>
          <w:tcPr>
            <w:tcW w:w="426" w:type="dxa"/>
            <w:vMerge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  <w:lang w:val="en-US"/>
              </w:rPr>
              <w:t>P</w:t>
            </w:r>
            <w:r w:rsidRPr="00EF3985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  <w:lang w:val="en-US"/>
              </w:rPr>
              <w:t>P</w:t>
            </w:r>
            <w:r w:rsidRPr="00EF398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  <w:lang w:val="en-US"/>
              </w:rPr>
              <w:t>P</w:t>
            </w:r>
            <w:r w:rsidRPr="00EF3985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47" w:type="dxa"/>
            <w:vMerge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Репин И.Е.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Суриков В.И.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Айвазовский И.К.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Глазунов И.С.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Шилов А.М.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Петров-Водкин К.С.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  <w:tr w:rsidR="0094581D" w:rsidRPr="00EF3985" w:rsidTr="00561261">
        <w:tc>
          <w:tcPr>
            <w:tcW w:w="426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3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Левитан И.И.</w:t>
            </w:r>
          </w:p>
        </w:tc>
        <w:tc>
          <w:tcPr>
            <w:tcW w:w="1324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29" w:type="dxa"/>
          </w:tcPr>
          <w:p w:rsidR="0094581D" w:rsidRPr="00EF3985" w:rsidRDefault="0094581D" w:rsidP="00A1090A">
            <w:pPr>
              <w:jc w:val="center"/>
              <w:rPr>
                <w:rFonts w:ascii="Times New Roman" w:hAnsi="Times New Roman" w:cs="Times New Roman"/>
              </w:rPr>
            </w:pPr>
            <w:r w:rsidRPr="00EF398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7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4581D" w:rsidRPr="00EF3985" w:rsidRDefault="0094581D" w:rsidP="00A1090A">
            <w:pPr>
              <w:rPr>
                <w:rFonts w:ascii="Times New Roman" w:hAnsi="Times New Roman" w:cs="Times New Roman"/>
              </w:rPr>
            </w:pPr>
          </w:p>
        </w:tc>
      </w:tr>
    </w:tbl>
    <w:p w:rsidR="001022C7" w:rsidRPr="00EF3985" w:rsidRDefault="001022C7" w:rsidP="00EF398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1022C7" w:rsidRPr="00EF3985" w:rsidRDefault="001022C7">
      <w:pPr>
        <w:rPr>
          <w:rFonts w:ascii="Times New Roman" w:hAnsi="Times New Roman" w:cs="Times New Roman"/>
        </w:rPr>
      </w:pPr>
    </w:p>
    <w:sectPr w:rsidR="001022C7" w:rsidRPr="00EF3985" w:rsidSect="004C78B6">
      <w:headerReference w:type="default" r:id="rId11"/>
      <w:pgSz w:w="11906" w:h="16838"/>
      <w:pgMar w:top="426" w:right="850" w:bottom="142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EB" w:rsidRDefault="00ED14EB" w:rsidP="00184202">
      <w:pPr>
        <w:spacing w:after="0" w:line="240" w:lineRule="auto"/>
      </w:pPr>
      <w:r>
        <w:separator/>
      </w:r>
    </w:p>
  </w:endnote>
  <w:endnote w:type="continuationSeparator" w:id="1">
    <w:p w:rsidR="00ED14EB" w:rsidRDefault="00ED14EB" w:rsidP="0018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EB" w:rsidRDefault="00ED14EB" w:rsidP="00184202">
      <w:pPr>
        <w:spacing w:after="0" w:line="240" w:lineRule="auto"/>
      </w:pPr>
      <w:r>
        <w:separator/>
      </w:r>
    </w:p>
  </w:footnote>
  <w:footnote w:type="continuationSeparator" w:id="1">
    <w:p w:rsidR="00ED14EB" w:rsidRDefault="00ED14EB" w:rsidP="0018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EB" w:rsidRPr="00053678" w:rsidRDefault="00ED14EB" w:rsidP="003D5AB9">
    <w:pPr>
      <w:pStyle w:val="a7"/>
      <w:jc w:val="center"/>
      <w:rPr>
        <w:b/>
        <w:i/>
        <w:color w:val="00682F"/>
        <w:sz w:val="10"/>
        <w:u w:val="single"/>
      </w:rPr>
    </w:pPr>
  </w:p>
  <w:p w:rsidR="00ED14EB" w:rsidRPr="008A2214" w:rsidRDefault="00ED14EB" w:rsidP="003D5AB9">
    <w:pPr>
      <w:pStyle w:val="a7"/>
      <w:jc w:val="center"/>
      <w:rPr>
        <w:u w:val="single"/>
      </w:rPr>
    </w:pPr>
    <w:r w:rsidRPr="00053678">
      <w:rPr>
        <w:b/>
        <w:i/>
        <w:color w:val="00682F"/>
        <w:sz w:val="20"/>
        <w:u w:val="single"/>
      </w:rPr>
      <w:t>СПб</w:t>
    </w:r>
    <w:r w:rsidRPr="008A2214">
      <w:rPr>
        <w:b/>
        <w:i/>
        <w:color w:val="00682F"/>
        <w:u w:val="single"/>
      </w:rPr>
      <w:t xml:space="preserve"> </w:t>
    </w:r>
    <w:r>
      <w:rPr>
        <w:b/>
        <w:i/>
        <w:color w:val="00682F"/>
        <w:u w:val="single"/>
      </w:rPr>
      <w:t>ГБПОУ «</w:t>
    </w:r>
    <w:r w:rsidRPr="008A2214">
      <w:rPr>
        <w:b/>
        <w:i/>
        <w:color w:val="00682F"/>
        <w:u w:val="single"/>
      </w:rPr>
      <w:t>Медицинский техникум № 9</w:t>
    </w:r>
    <w:r>
      <w:rPr>
        <w:b/>
        <w:i/>
        <w:color w:val="00682F"/>
        <w:u w:val="single"/>
      </w:rPr>
      <w:t>»</w:t>
    </w:r>
    <w:r w:rsidRPr="008A2214">
      <w:rPr>
        <w:b/>
        <w:i/>
        <w:color w:val="00682F"/>
        <w:u w:val="single"/>
      </w:rPr>
      <w:t>. Информационные технологии в медицине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3C0"/>
    <w:multiLevelType w:val="hybridMultilevel"/>
    <w:tmpl w:val="B13CBB02"/>
    <w:lvl w:ilvl="0" w:tplc="F2B01458">
      <w:start w:val="3"/>
      <w:numFmt w:val="decimal"/>
      <w:lvlText w:val="%1."/>
      <w:lvlJc w:val="left"/>
      <w:pPr>
        <w:ind w:left="578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5E97798"/>
    <w:multiLevelType w:val="multilevel"/>
    <w:tmpl w:val="932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8427A"/>
    <w:multiLevelType w:val="hybridMultilevel"/>
    <w:tmpl w:val="3F6C9D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680939"/>
    <w:multiLevelType w:val="hybridMultilevel"/>
    <w:tmpl w:val="F1ACFA2E"/>
    <w:lvl w:ilvl="0" w:tplc="B7AA94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D661FD9"/>
    <w:multiLevelType w:val="hybridMultilevel"/>
    <w:tmpl w:val="3F6C9D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0647"/>
    <w:rsid w:val="00015A44"/>
    <w:rsid w:val="00040013"/>
    <w:rsid w:val="000448FD"/>
    <w:rsid w:val="0004689F"/>
    <w:rsid w:val="0005099E"/>
    <w:rsid w:val="00053678"/>
    <w:rsid w:val="00070A1F"/>
    <w:rsid w:val="000727CB"/>
    <w:rsid w:val="00076204"/>
    <w:rsid w:val="000A7C11"/>
    <w:rsid w:val="000D70C7"/>
    <w:rsid w:val="000E6564"/>
    <w:rsid w:val="000F28AF"/>
    <w:rsid w:val="001022C7"/>
    <w:rsid w:val="00103987"/>
    <w:rsid w:val="00107087"/>
    <w:rsid w:val="001277FB"/>
    <w:rsid w:val="0014135D"/>
    <w:rsid w:val="00182C9D"/>
    <w:rsid w:val="00182E5F"/>
    <w:rsid w:val="00184202"/>
    <w:rsid w:val="00185F72"/>
    <w:rsid w:val="001905E0"/>
    <w:rsid w:val="001B59E3"/>
    <w:rsid w:val="00211360"/>
    <w:rsid w:val="00224E63"/>
    <w:rsid w:val="00233C07"/>
    <w:rsid w:val="0024787B"/>
    <w:rsid w:val="00252382"/>
    <w:rsid w:val="00261D66"/>
    <w:rsid w:val="002E5F16"/>
    <w:rsid w:val="00307269"/>
    <w:rsid w:val="00334922"/>
    <w:rsid w:val="00386E7D"/>
    <w:rsid w:val="00390BEC"/>
    <w:rsid w:val="003B243A"/>
    <w:rsid w:val="003C505C"/>
    <w:rsid w:val="003C66E0"/>
    <w:rsid w:val="003D4704"/>
    <w:rsid w:val="003D5AB9"/>
    <w:rsid w:val="0043238E"/>
    <w:rsid w:val="00433EA7"/>
    <w:rsid w:val="004C527F"/>
    <w:rsid w:val="004C78B6"/>
    <w:rsid w:val="004D51B6"/>
    <w:rsid w:val="004E2753"/>
    <w:rsid w:val="004E62DE"/>
    <w:rsid w:val="00516E4E"/>
    <w:rsid w:val="00522911"/>
    <w:rsid w:val="005351DA"/>
    <w:rsid w:val="00552FA8"/>
    <w:rsid w:val="00555814"/>
    <w:rsid w:val="00557869"/>
    <w:rsid w:val="00561261"/>
    <w:rsid w:val="005740F1"/>
    <w:rsid w:val="00576532"/>
    <w:rsid w:val="005800E3"/>
    <w:rsid w:val="0059096A"/>
    <w:rsid w:val="005A3FBF"/>
    <w:rsid w:val="005B6354"/>
    <w:rsid w:val="005E077E"/>
    <w:rsid w:val="005E3864"/>
    <w:rsid w:val="00624FF3"/>
    <w:rsid w:val="00625D72"/>
    <w:rsid w:val="006351B5"/>
    <w:rsid w:val="0063590F"/>
    <w:rsid w:val="00635D95"/>
    <w:rsid w:val="00636099"/>
    <w:rsid w:val="00661A32"/>
    <w:rsid w:val="006871EF"/>
    <w:rsid w:val="00694861"/>
    <w:rsid w:val="00695C0C"/>
    <w:rsid w:val="006A31CE"/>
    <w:rsid w:val="006A653F"/>
    <w:rsid w:val="006C687C"/>
    <w:rsid w:val="006D7371"/>
    <w:rsid w:val="006F1F0F"/>
    <w:rsid w:val="00700026"/>
    <w:rsid w:val="0070457D"/>
    <w:rsid w:val="00705ADE"/>
    <w:rsid w:val="00722702"/>
    <w:rsid w:val="00732EA5"/>
    <w:rsid w:val="00754C9C"/>
    <w:rsid w:val="00770110"/>
    <w:rsid w:val="00774256"/>
    <w:rsid w:val="00790041"/>
    <w:rsid w:val="007B3858"/>
    <w:rsid w:val="007D32E9"/>
    <w:rsid w:val="007D38EA"/>
    <w:rsid w:val="007E1B94"/>
    <w:rsid w:val="007E7087"/>
    <w:rsid w:val="007E72D6"/>
    <w:rsid w:val="007F38ED"/>
    <w:rsid w:val="008004CD"/>
    <w:rsid w:val="0080272A"/>
    <w:rsid w:val="008027B5"/>
    <w:rsid w:val="0081617A"/>
    <w:rsid w:val="0084352A"/>
    <w:rsid w:val="0084629C"/>
    <w:rsid w:val="00857E2F"/>
    <w:rsid w:val="00867D02"/>
    <w:rsid w:val="008A2214"/>
    <w:rsid w:val="008D2185"/>
    <w:rsid w:val="008F3FF8"/>
    <w:rsid w:val="00921171"/>
    <w:rsid w:val="0092626E"/>
    <w:rsid w:val="00927EB7"/>
    <w:rsid w:val="00933323"/>
    <w:rsid w:val="0094581D"/>
    <w:rsid w:val="00986456"/>
    <w:rsid w:val="009B319E"/>
    <w:rsid w:val="009B6CBA"/>
    <w:rsid w:val="009D7DC2"/>
    <w:rsid w:val="00A00558"/>
    <w:rsid w:val="00A016E1"/>
    <w:rsid w:val="00A1090A"/>
    <w:rsid w:val="00A3089C"/>
    <w:rsid w:val="00A311FB"/>
    <w:rsid w:val="00A46BB6"/>
    <w:rsid w:val="00A54D8E"/>
    <w:rsid w:val="00A56515"/>
    <w:rsid w:val="00A6068C"/>
    <w:rsid w:val="00AA72B2"/>
    <w:rsid w:val="00AE3794"/>
    <w:rsid w:val="00AF6C07"/>
    <w:rsid w:val="00B069EC"/>
    <w:rsid w:val="00B10F65"/>
    <w:rsid w:val="00B15922"/>
    <w:rsid w:val="00B209F9"/>
    <w:rsid w:val="00B37553"/>
    <w:rsid w:val="00B741AE"/>
    <w:rsid w:val="00B84B2B"/>
    <w:rsid w:val="00B8644B"/>
    <w:rsid w:val="00B875EB"/>
    <w:rsid w:val="00BA6979"/>
    <w:rsid w:val="00BD3CC6"/>
    <w:rsid w:val="00BD6E91"/>
    <w:rsid w:val="00BE0647"/>
    <w:rsid w:val="00BE243E"/>
    <w:rsid w:val="00C107E8"/>
    <w:rsid w:val="00C17B2A"/>
    <w:rsid w:val="00C31AE9"/>
    <w:rsid w:val="00C3643C"/>
    <w:rsid w:val="00C923A7"/>
    <w:rsid w:val="00C952A6"/>
    <w:rsid w:val="00CB39E6"/>
    <w:rsid w:val="00CB6622"/>
    <w:rsid w:val="00CC3004"/>
    <w:rsid w:val="00CC6286"/>
    <w:rsid w:val="00CE54A2"/>
    <w:rsid w:val="00CF2CFB"/>
    <w:rsid w:val="00CF4F5B"/>
    <w:rsid w:val="00D02596"/>
    <w:rsid w:val="00D226C2"/>
    <w:rsid w:val="00D26865"/>
    <w:rsid w:val="00D34ECC"/>
    <w:rsid w:val="00D6177A"/>
    <w:rsid w:val="00D63268"/>
    <w:rsid w:val="00D7285F"/>
    <w:rsid w:val="00D962DC"/>
    <w:rsid w:val="00DA0996"/>
    <w:rsid w:val="00DA0CA6"/>
    <w:rsid w:val="00DB7259"/>
    <w:rsid w:val="00DE3ED1"/>
    <w:rsid w:val="00DF63D5"/>
    <w:rsid w:val="00E026C4"/>
    <w:rsid w:val="00E24507"/>
    <w:rsid w:val="00E27506"/>
    <w:rsid w:val="00E3236D"/>
    <w:rsid w:val="00E34B3D"/>
    <w:rsid w:val="00E5232C"/>
    <w:rsid w:val="00E65B87"/>
    <w:rsid w:val="00E66DCA"/>
    <w:rsid w:val="00E734F2"/>
    <w:rsid w:val="00E8206F"/>
    <w:rsid w:val="00E84452"/>
    <w:rsid w:val="00E85A2B"/>
    <w:rsid w:val="00EB25CD"/>
    <w:rsid w:val="00EB601C"/>
    <w:rsid w:val="00EC1872"/>
    <w:rsid w:val="00ED14EB"/>
    <w:rsid w:val="00EF3985"/>
    <w:rsid w:val="00F106B4"/>
    <w:rsid w:val="00F20650"/>
    <w:rsid w:val="00F237ED"/>
    <w:rsid w:val="00F25D00"/>
    <w:rsid w:val="00F3131A"/>
    <w:rsid w:val="00F432DB"/>
    <w:rsid w:val="00F448AE"/>
    <w:rsid w:val="00F50CEA"/>
    <w:rsid w:val="00F641C4"/>
    <w:rsid w:val="00F7122C"/>
    <w:rsid w:val="00F8362B"/>
    <w:rsid w:val="00F931E2"/>
    <w:rsid w:val="00F95821"/>
    <w:rsid w:val="00FA2C5B"/>
    <w:rsid w:val="00FD4EE9"/>
    <w:rsid w:val="00FE7774"/>
    <w:rsid w:val="00FF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2" type="connector" idref="#AutoShape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647"/>
    <w:pPr>
      <w:ind w:left="720"/>
      <w:contextualSpacing/>
    </w:pPr>
  </w:style>
  <w:style w:type="character" w:styleId="a5">
    <w:name w:val="Strong"/>
    <w:basedOn w:val="a0"/>
    <w:uiPriority w:val="22"/>
    <w:qFormat/>
    <w:rsid w:val="00BE0647"/>
    <w:rPr>
      <w:b/>
      <w:bCs/>
    </w:rPr>
  </w:style>
  <w:style w:type="table" w:styleId="a6">
    <w:name w:val="Table Grid"/>
    <w:basedOn w:val="a1"/>
    <w:uiPriority w:val="59"/>
    <w:rsid w:val="00927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202"/>
  </w:style>
  <w:style w:type="paragraph" w:styleId="a9">
    <w:name w:val="footer"/>
    <w:basedOn w:val="a"/>
    <w:link w:val="aa"/>
    <w:uiPriority w:val="99"/>
    <w:semiHidden/>
    <w:unhideWhenUsed/>
    <w:rsid w:val="0018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4202"/>
  </w:style>
  <w:style w:type="paragraph" w:styleId="ab">
    <w:name w:val="Balloon Text"/>
    <w:basedOn w:val="a"/>
    <w:link w:val="ac"/>
    <w:uiPriority w:val="99"/>
    <w:semiHidden/>
    <w:unhideWhenUsed/>
    <w:rsid w:val="0018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202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8F3F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277D-4659-404C-BF20-6E9EA4DF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2023-03-21T12:44:00Z</cp:lastPrinted>
  <dcterms:created xsi:type="dcterms:W3CDTF">2023-03-31T12:57:00Z</dcterms:created>
  <dcterms:modified xsi:type="dcterms:W3CDTF">2023-04-13T13:03:00Z</dcterms:modified>
</cp:coreProperties>
</file>